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BE" w:rsidRDefault="00C265BE" w:rsidP="00C265BE">
      <w:pPr>
        <w:pStyle w:val="ConsPlusNormal"/>
        <w:jc w:val="both"/>
      </w:pPr>
    </w:p>
    <w:p w:rsidR="00C265BE" w:rsidRPr="00C265BE" w:rsidRDefault="00C265BE" w:rsidP="00C265BE">
      <w:pPr>
        <w:pStyle w:val="ConsPlusNormal"/>
        <w:jc w:val="center"/>
        <w:rPr>
          <w:b/>
        </w:rPr>
      </w:pPr>
      <w:bookmarkStart w:id="0" w:name="P159"/>
      <w:bookmarkEnd w:id="0"/>
      <w:r w:rsidRPr="00C265BE">
        <w:rPr>
          <w:b/>
        </w:rPr>
        <w:t>Анкета школьника</w:t>
      </w:r>
    </w:p>
    <w:p w:rsidR="00C265BE" w:rsidRPr="00C265BE" w:rsidRDefault="00C265BE" w:rsidP="00C265BE">
      <w:pPr>
        <w:pStyle w:val="ConsPlusNormal"/>
        <w:jc w:val="center"/>
        <w:rPr>
          <w:b/>
        </w:rPr>
      </w:pPr>
      <w:r w:rsidRPr="00C265BE">
        <w:rPr>
          <w:b/>
        </w:rPr>
        <w:t>(заполняется вместе с родителями)</w:t>
      </w:r>
    </w:p>
    <w:p w:rsidR="00C265BE" w:rsidRDefault="00C265BE" w:rsidP="00C265BE">
      <w:pPr>
        <w:pStyle w:val="ConsPlusNormal"/>
        <w:jc w:val="both"/>
      </w:pPr>
    </w:p>
    <w:p w:rsidR="00C265BE" w:rsidRDefault="00C265BE" w:rsidP="00C265BE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7" name="Рисунок 3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6" name="Рисунок 36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5" name="Рисунок 3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4" name="Рисунок 3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3" name="Рисунок 33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2" name="Рисунок 32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1" name="Рисунок 31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0" name="Рисунок 30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9" name="Рисунок 29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8" name="Рисунок 28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7" name="Рисунок 27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6" name="Рисунок 2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5" name="Рисунок 25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4" name="Рисунок 2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3" name="Рисунок 23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2" name="Рисунок 22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1" name="Рисунок 21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0" name="Рисунок 20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lastRenderedPageBreak/>
        <w:t>7. НРАВИТСЯ ПИТАНИЕ В ШКОЛЬНОЙ СТОЛОВОЙ?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8" name="Рисунок 18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7" name="Рисунок 17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6" name="Рисунок 16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5" name="Рисунок 15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4" name="Рисунок 1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3" name="Рисунок 13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2" name="Рисунок 12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1" name="Рисунок 1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0" name="Рисунок 10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9" name="Рисунок 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8" name="Рисунок 8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7" name="Рисунок 7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6" name="Рисунок 6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5" name="Рисунок 5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4" name="Рисунок 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" name="Рисунок 3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" name="Рисунок 2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" name="Рисунок 1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C265BE" w:rsidRDefault="00C265BE" w:rsidP="00C265BE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C265BE" w:rsidRPr="00C265BE" w:rsidRDefault="00C265BE" w:rsidP="00C265BE">
      <w:pPr>
        <w:pStyle w:val="ConsPlusNormal"/>
        <w:spacing w:before="220"/>
        <w:ind w:firstLine="540"/>
        <w:jc w:val="both"/>
        <w:rPr>
          <w:lang w:val="en-US"/>
        </w:rPr>
      </w:pPr>
      <w:r>
        <w:t>______________________</w:t>
      </w:r>
      <w:r>
        <w:t>_______________________________</w:t>
      </w:r>
    </w:p>
    <w:p w:rsidR="00C265BE" w:rsidRDefault="00C265BE" w:rsidP="00C265BE">
      <w:pPr>
        <w:pStyle w:val="ConsPlusNormal"/>
        <w:jc w:val="both"/>
      </w:pPr>
    </w:p>
    <w:p w:rsidR="00C265BE" w:rsidRDefault="00C265BE" w:rsidP="00C265BE">
      <w:pPr>
        <w:pStyle w:val="ConsPlusNormal"/>
        <w:jc w:val="both"/>
      </w:pPr>
    </w:p>
    <w:p w:rsidR="00C265BE" w:rsidRDefault="00C265BE" w:rsidP="00C265BE">
      <w:pPr>
        <w:pStyle w:val="ConsPlusNormal"/>
        <w:jc w:val="right"/>
        <w:outlineLvl w:val="0"/>
        <w:rPr>
          <w:lang w:val="en-US"/>
        </w:rPr>
      </w:pPr>
    </w:p>
    <w:p w:rsidR="00C265BE" w:rsidRDefault="00C265BE" w:rsidP="00C265BE">
      <w:pPr>
        <w:pStyle w:val="ConsPlusNormal"/>
        <w:jc w:val="right"/>
        <w:outlineLvl w:val="0"/>
        <w:rPr>
          <w:lang w:val="en-US"/>
        </w:rPr>
      </w:pPr>
      <w:bookmarkStart w:id="1" w:name="_GoBack"/>
      <w:bookmarkEnd w:id="1"/>
    </w:p>
    <w:sectPr w:rsidR="00C265BE" w:rsidSect="00C265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BE"/>
    <w:rsid w:val="00586750"/>
    <w:rsid w:val="00833777"/>
    <w:rsid w:val="00C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2021-05-21T03:52:00Z</dcterms:created>
  <dcterms:modified xsi:type="dcterms:W3CDTF">2021-05-21T03:55:00Z</dcterms:modified>
</cp:coreProperties>
</file>