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61" w:rsidRPr="00257A11" w:rsidRDefault="00ED3161" w:rsidP="002D38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Дорожная карта </w:t>
      </w:r>
      <w:r w:rsidR="004D3970" w:rsidRPr="0025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5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4D3970" w:rsidRPr="0025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разработке</w:t>
      </w:r>
      <w:r w:rsidRPr="0025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рабочей программы воспитания</w:t>
      </w:r>
      <w:r w:rsidR="00307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и календарног</w:t>
      </w:r>
      <w:r w:rsidR="004D3970" w:rsidRPr="0025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плана воспитательной работы</w:t>
      </w:r>
      <w:r w:rsidR="004D3970" w:rsidRPr="0025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5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4D3970" w:rsidRPr="00257A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МАОУ «Лицей №77 г. Челябинска»</w:t>
      </w:r>
    </w:p>
    <w:p w:rsidR="004D3970" w:rsidRDefault="004D3970" w:rsidP="002D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161" w:rsidRPr="004D3970" w:rsidRDefault="008431BA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  <w:r w:rsidRPr="004D3970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anchor="/document/118/76351" w:history="1">
        <w:r w:rsidR="00ED3161" w:rsidRPr="004D3970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https://vip.1zavuch.ru/#/document/118/76351</w:t>
        </w:r>
      </w:hyperlink>
    </w:p>
    <w:p w:rsidR="002D3868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ED3161" w:rsidRPr="00257A11" w:rsidRDefault="00ED3161" w:rsidP="004D39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D3868" w:rsidRPr="00257A11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61" w:rsidRPr="00257A1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/document/99/565416465/" w:history="1">
        <w:r w:rsidRPr="00257A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Федеральному закону от 31.07.2020 № 304-ФЗ</w:t>
        </w:r>
      </w:hyperlink>
      <w:r w:rsidR="00A52C7E">
        <w:t xml:space="preserve"> </w:t>
      </w: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Федеральный закон </w:t>
      </w:r>
      <w:r w:rsidR="008431BA"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8431BA"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ED3161" w:rsidRPr="00257A1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воспитания опирается на базовые ценности российского общества: </w:t>
      </w:r>
      <w:proofErr w:type="gramStart"/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Родина, семья, дружба, взаимопомощь, спорт и здоровье, любовь к природе, стремление к знаниям, труд, личность.</w:t>
      </w:r>
      <w:proofErr w:type="gramEnd"/>
    </w:p>
    <w:p w:rsidR="00ED3161" w:rsidRPr="00257A1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освоения программы воспитания</w:t>
      </w:r>
      <w:r w:rsidR="00104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личностное развитие школьников, проявляющееся:</w:t>
      </w:r>
    </w:p>
    <w:p w:rsidR="00ED3161" w:rsidRPr="00257A11" w:rsidRDefault="00ED3161" w:rsidP="00153C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ED3161" w:rsidRPr="00257A11" w:rsidRDefault="00ED3161" w:rsidP="00153C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ED3161" w:rsidRPr="00257A11" w:rsidRDefault="00ED3161" w:rsidP="00153CD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D3161" w:rsidRPr="00257A1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дорожной карты: организация мероприятий по разработке и в</w:t>
      </w:r>
      <w:r w:rsidR="002D3868"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недрению программы воспитания в </w:t>
      </w:r>
      <w:r w:rsidR="004D3970"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МАОУ «Лицей №77 г. Челябинска» (далее Лицей) в</w:t>
      </w: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ООП НОО, ООП ООО, ООП СОО.</w:t>
      </w:r>
    </w:p>
    <w:p w:rsidR="00ED3161" w:rsidRPr="00257A1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 п</w:t>
      </w:r>
      <w:r w:rsidR="002D3868"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«Программа воспитания в </w:t>
      </w:r>
      <w:r w:rsidR="004D3970"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МАОУ «Лицей №77 г. Челябинска» </w:t>
      </w: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систему мероприятий по следующим направлениям:</w:t>
      </w:r>
    </w:p>
    <w:p w:rsidR="00ED3161" w:rsidRPr="00257A1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организационно-управленческое обеспечение;</w:t>
      </w:r>
    </w:p>
    <w:p w:rsidR="00ED3161" w:rsidRPr="00257A1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содержательного характера;</w:t>
      </w:r>
    </w:p>
    <w:p w:rsidR="00ED3161" w:rsidRPr="00257A1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с участниками образовательных отношений;</w:t>
      </w:r>
    </w:p>
    <w:p w:rsidR="00ED3161" w:rsidRPr="00257A1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обеспечение;</w:t>
      </w:r>
    </w:p>
    <w:p w:rsidR="00ED3161" w:rsidRPr="00257A1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обеспечение;</w:t>
      </w:r>
    </w:p>
    <w:p w:rsidR="00ED3161" w:rsidRPr="00257A1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обеспечение;</w:t>
      </w:r>
    </w:p>
    <w:p w:rsidR="00ED3161" w:rsidRPr="00257A1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мониторинг;</w:t>
      </w:r>
    </w:p>
    <w:p w:rsidR="00ED3161" w:rsidRPr="00257A1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обеспечение;</w:t>
      </w:r>
    </w:p>
    <w:p w:rsidR="00ED3161" w:rsidRPr="00257A11" w:rsidRDefault="00ED3161" w:rsidP="002D386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техническое обеспечение.</w:t>
      </w:r>
    </w:p>
    <w:p w:rsidR="002D3868" w:rsidRPr="00257A11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868" w:rsidRPr="00257A11" w:rsidRDefault="002D386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D3161" w:rsidRPr="00257A11" w:rsidRDefault="004D3970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ЭТАПЫ РЕАЛИЗАЦИИ </w:t>
      </w:r>
      <w:r w:rsidR="00ED3161" w:rsidRPr="0025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ДОРОЖНОЙ КАРТЫ ПРОЕКТА </w:t>
      </w:r>
      <w:r w:rsidR="00ED3161" w:rsidRPr="0025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D3868" w:rsidRPr="0025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«ПРОГРАММА ВОСПИТАНИЯ В </w:t>
      </w:r>
      <w:r w:rsidRPr="00257A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МАОУ «Лицей №77 г. Челябинска»</w:t>
      </w:r>
    </w:p>
    <w:p w:rsidR="002D3868" w:rsidRPr="00257A11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61" w:rsidRPr="00257A1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планирование и подготовка: формирование рабочей группы по работе над проектом программы, изучение состояния воспитательного процесса в </w:t>
      </w:r>
      <w:r w:rsidR="004D3970"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Лицее </w:t>
      </w: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сентябрь–</w:t>
      </w:r>
      <w:r w:rsidR="004D3970"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апрель 2021</w:t>
      </w:r>
      <w:r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3CD7" w:rsidRPr="00257A11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61" w:rsidRPr="00257A1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2этап – разработка проекта программы воспитания (</w:t>
      </w:r>
      <w:r w:rsidR="002D3868"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ноябрь 2020 года </w:t>
      </w:r>
      <w:r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4D3970"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июнь</w:t>
      </w:r>
      <w:r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2021 года</w:t>
      </w: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3CD7" w:rsidRPr="00257A11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61" w:rsidRPr="00257A1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</w:t>
      </w:r>
      <w:r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апрель 2021 года</w:t>
      </w: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3CD7" w:rsidRPr="00257A11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61" w:rsidRPr="00257A1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– обсуждение и согласование проекта программы с участниками образовательных отношений: пед</w:t>
      </w:r>
      <w:r w:rsidR="004D3970"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агогический </w:t>
      </w: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совет, органы ученического самоуправления, </w:t>
      </w:r>
      <w:r w:rsidR="004D3970"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лицея</w:t>
      </w: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май</w:t>
      </w:r>
      <w:r w:rsidR="004D3970"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июнь</w:t>
      </w:r>
      <w:r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2021 года</w:t>
      </w: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3CD7" w:rsidRPr="00257A11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61" w:rsidRPr="00257A1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5 этап – разработка календарного плана воспитательной работы на 20</w:t>
      </w:r>
      <w:r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="002D3868"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4D3970"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2022 </w:t>
      </w: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(</w:t>
      </w:r>
      <w:r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май 2021 года</w:t>
      </w: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3CD7" w:rsidRPr="00257A11" w:rsidRDefault="00153CD7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61" w:rsidRPr="00257A11" w:rsidRDefault="00ED3161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6 этап – изменение основной образовательной программы: включение программы воспитания в состав ООП по каждому уровню образования (</w:t>
      </w:r>
      <w:r w:rsidR="004D3970"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июл</w:t>
      </w:r>
      <w:r w:rsidRPr="00257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2021 года</w:t>
      </w:r>
      <w:r w:rsidRPr="00257A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3868" w:rsidRPr="00257A11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868" w:rsidRPr="00257A11" w:rsidRDefault="002D386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D3161" w:rsidRPr="0047366D" w:rsidRDefault="0047366D" w:rsidP="004736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СИСТЕМА МЕРОПРИЯТИЙ</w:t>
      </w:r>
      <w:r w:rsidRPr="00473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D3161" w:rsidRPr="00473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РЕАЛИЗАЦИИ ДОРОЖНОЙ КАРТЫ ПРОЕКТА</w:t>
      </w:r>
      <w:proofErr w:type="gramStart"/>
      <w:r w:rsidR="00ED3161" w:rsidRPr="00473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proofErr w:type="gramEnd"/>
      <w:r w:rsidR="00ED3161" w:rsidRPr="00473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РОГРАММА ВОСПИТАНИЯ </w:t>
      </w:r>
      <w:r w:rsidRPr="00473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D3161" w:rsidRPr="00473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57A11" w:rsidRPr="004736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МАОУ «Лицей №77 г. Челябинска»</w:t>
      </w:r>
    </w:p>
    <w:p w:rsidR="002D3868" w:rsidRPr="008431BA" w:rsidRDefault="002D3868" w:rsidP="002D3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1050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3685"/>
        <w:gridCol w:w="1883"/>
        <w:gridCol w:w="1236"/>
        <w:gridCol w:w="1257"/>
        <w:gridCol w:w="1938"/>
      </w:tblGrid>
      <w:tr w:rsidR="00ED3161" w:rsidRPr="0047366D" w:rsidTr="00905AAF">
        <w:tc>
          <w:tcPr>
            <w:tcW w:w="5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6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19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 мероприятия</w:t>
            </w:r>
          </w:p>
        </w:tc>
      </w:tr>
      <w:tr w:rsidR="00ED3161" w:rsidRPr="0047366D" w:rsidTr="00905AAF">
        <w:tc>
          <w:tcPr>
            <w:tcW w:w="5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905AAF" w:rsidRDefault="00ED3161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8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9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905AAF" w:rsidRDefault="00ED3161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868" w:rsidRPr="0047366D" w:rsidTr="00905AAF">
        <w:tc>
          <w:tcPr>
            <w:tcW w:w="5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905AAF" w:rsidRDefault="00ED3161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905AAF" w:rsidRDefault="00ED3161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905AAF" w:rsidRDefault="00ED3161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193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3161" w:rsidRPr="00905AAF" w:rsidRDefault="00ED3161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161" w:rsidRPr="0047366D" w:rsidTr="00905AAF">
        <w:tc>
          <w:tcPr>
            <w:tcW w:w="856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Организационно-управленческое обеспечение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868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работе над проектом программы воспитания</w:t>
            </w:r>
            <w:r w:rsidR="0047366D"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</w:t>
            </w:r>
            <w:r w:rsidR="0010437F"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r w:rsidR="0047366D"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разработку отдельных компонентов рабочей программы воспитания и сроки </w:t>
            </w:r>
            <w:r w:rsidR="0010437F"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Саблина М.А. д</w:t>
            </w:r>
            <w:r w:rsidR="00ED3161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</w:t>
            </w:r>
          </w:p>
        </w:tc>
      </w:tr>
      <w:tr w:rsidR="002D3868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868" w:rsidRPr="00905AAF" w:rsidRDefault="00ED3161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воспитательного процесса </w:t>
            </w:r>
          </w:p>
          <w:p w:rsidR="00ED3161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Лицея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  <w:r w:rsidR="00ED3161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</w:t>
            </w:r>
            <w:r w:rsidR="00ED3161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</w:t>
            </w:r>
            <w:r w:rsidR="00ED3161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аместитель директора по ВР</w:t>
            </w:r>
          </w:p>
        </w:tc>
      </w:tr>
      <w:tr w:rsidR="002D3868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  <w:p w:rsidR="00ED3161" w:rsidRPr="00905AAF" w:rsidRDefault="00ED3161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ED3161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ктябрь 2020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Хакимьянова</w:t>
            </w:r>
            <w:proofErr w:type="spellEnd"/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И.Н. с</w:t>
            </w:r>
            <w:r w:rsidR="00ED3161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оциальный педагог</w:t>
            </w:r>
          </w:p>
        </w:tc>
      </w:tr>
      <w:tr w:rsidR="002D3868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ED3161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ED3161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ай </w:t>
            </w:r>
          </w:p>
          <w:p w:rsidR="00ED3161" w:rsidRPr="00905AAF" w:rsidRDefault="00ED3161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заместитель директора по ВР</w:t>
            </w:r>
          </w:p>
        </w:tc>
      </w:tr>
      <w:tr w:rsidR="002D3868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мониторингового исследования по направлениям:</w:t>
            </w:r>
          </w:p>
          <w:p w:rsidR="00ED3161" w:rsidRPr="00905AAF" w:rsidRDefault="00ED3161" w:rsidP="00905AAF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управление воспитательным процессом;</w:t>
            </w:r>
          </w:p>
          <w:p w:rsidR="00ED3161" w:rsidRPr="00905AAF" w:rsidRDefault="00ED3161" w:rsidP="00905AAF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учащихся;</w:t>
            </w:r>
          </w:p>
          <w:p w:rsidR="00ED3161" w:rsidRPr="00905AAF" w:rsidRDefault="00ED3161" w:rsidP="00905AAF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педагогического сотрудничества с организациями и общественностью в области воспитания;</w:t>
            </w:r>
          </w:p>
          <w:p w:rsidR="00ED3161" w:rsidRPr="00905AAF" w:rsidRDefault="00ED3161" w:rsidP="00905AAF">
            <w:pPr>
              <w:numPr>
                <w:ilvl w:val="0"/>
                <w:numId w:val="3"/>
              </w:numPr>
              <w:tabs>
                <w:tab w:val="left" w:pos="33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педагогических 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 в воспитании детей и молодежи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</w:t>
            </w:r>
            <w:r w:rsidR="00ED3161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ED3161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Фадькина</w:t>
            </w:r>
            <w:proofErr w:type="spellEnd"/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М.А.</w:t>
            </w:r>
          </w:p>
          <w:p w:rsidR="00ED3161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педагог-психолог,</w:t>
            </w:r>
          </w:p>
          <w:p w:rsidR="00ED3161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заместитель директора по ВР</w:t>
            </w:r>
          </w:p>
        </w:tc>
      </w:tr>
      <w:tr w:rsidR="00ED3161" w:rsidRPr="0047366D" w:rsidTr="00905AAF">
        <w:tc>
          <w:tcPr>
            <w:tcW w:w="1050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содержательного характера</w:t>
            </w:r>
          </w:p>
        </w:tc>
      </w:tr>
      <w:tr w:rsidR="002D3868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программы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 воспитания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ED3161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  <w:p w:rsidR="00ED3161" w:rsidRPr="00905AAF" w:rsidRDefault="00ED3161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заместитель директора по ВР</w:t>
            </w:r>
          </w:p>
        </w:tc>
      </w:tr>
      <w:tr w:rsidR="0047366D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 проекта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пояснительной записки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</w:t>
            </w:r>
          </w:p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заместитель директора по ВР</w:t>
            </w:r>
          </w:p>
        </w:tc>
      </w:tr>
      <w:tr w:rsidR="0047366D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«Особенности организуемого в школе воспитательного процесса»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заместитель директора по ВР</w:t>
            </w:r>
          </w:p>
        </w:tc>
      </w:tr>
      <w:tr w:rsidR="0047366D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«Цель и задачи воспитания»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март </w:t>
            </w:r>
          </w:p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заместитель директора по ВР</w:t>
            </w:r>
          </w:p>
        </w:tc>
      </w:tr>
      <w:tr w:rsidR="0047366D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«Виды, формы и содержание деятельности»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заместитель директора по ВР</w:t>
            </w:r>
          </w:p>
        </w:tc>
      </w:tr>
      <w:tr w:rsidR="0047366D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47366D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Инвариантные модули:</w:t>
            </w:r>
          </w:p>
          <w:p w:rsidR="0047366D" w:rsidRPr="00905AAF" w:rsidRDefault="0047366D" w:rsidP="00905AAF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«Классное руководство»;</w:t>
            </w:r>
          </w:p>
          <w:p w:rsidR="0047366D" w:rsidRPr="00905AAF" w:rsidRDefault="0047366D" w:rsidP="00905AAF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«Школьный урок»;</w:t>
            </w:r>
          </w:p>
          <w:p w:rsidR="0047366D" w:rsidRPr="00905AAF" w:rsidRDefault="0047366D" w:rsidP="00905AAF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«Курсы внеурочной деятельности»;</w:t>
            </w:r>
          </w:p>
          <w:p w:rsidR="0047366D" w:rsidRPr="00905AAF" w:rsidRDefault="0047366D" w:rsidP="00905AAF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«Работа с родителями»;</w:t>
            </w:r>
          </w:p>
          <w:p w:rsidR="0047366D" w:rsidRPr="00905AAF" w:rsidRDefault="0047366D" w:rsidP="00905AAF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«Самоуправление»;</w:t>
            </w:r>
          </w:p>
          <w:p w:rsidR="0047366D" w:rsidRPr="00905AAF" w:rsidRDefault="0047366D" w:rsidP="00905AAF">
            <w:pPr>
              <w:numPr>
                <w:ilvl w:val="0"/>
                <w:numId w:val="4"/>
              </w:numPr>
              <w:tabs>
                <w:tab w:val="left" w:pos="2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«Профориентация»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заместитель директора по ВР</w:t>
            </w:r>
          </w:p>
        </w:tc>
      </w:tr>
      <w:tr w:rsidR="0047366D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47366D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модули:</w:t>
            </w:r>
          </w:p>
          <w:p w:rsidR="0047366D" w:rsidRPr="00905AAF" w:rsidRDefault="0047366D" w:rsidP="00905AAF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  <w:t>«Ключевые общешкольные дела»;</w:t>
            </w:r>
          </w:p>
          <w:p w:rsidR="0047366D" w:rsidRPr="00905AAF" w:rsidRDefault="0047366D" w:rsidP="00905AAF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«Детские общественные объединения»;</w:t>
            </w:r>
          </w:p>
          <w:p w:rsidR="0047366D" w:rsidRPr="00905AAF" w:rsidRDefault="0047366D" w:rsidP="00905AAF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«Школьные медиа»;</w:t>
            </w:r>
          </w:p>
          <w:p w:rsidR="0047366D" w:rsidRPr="00905AAF" w:rsidRDefault="0047366D" w:rsidP="00905AAF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«Экскурсии, экспедиции, походы»;</w:t>
            </w:r>
          </w:p>
          <w:p w:rsidR="0047366D" w:rsidRPr="00905AAF" w:rsidRDefault="0047366D" w:rsidP="00905AAF">
            <w:pPr>
              <w:numPr>
                <w:ilvl w:val="0"/>
                <w:numId w:val="5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«Организация предметно-эстетической среды»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заместитель директора по ВР</w:t>
            </w:r>
          </w:p>
        </w:tc>
      </w:tr>
      <w:tr w:rsidR="0047366D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«Основные направления самоанализа воспитательной работы»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содержательной части программы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Июль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заместитель директора по ВР</w:t>
            </w:r>
          </w:p>
        </w:tc>
      </w:tr>
      <w:tr w:rsidR="0047366D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календарных планов мероприятий по различным 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направлениям программы воспитания для каждого уровня образования</w:t>
            </w:r>
          </w:p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Календарный план 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работы школы на 20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21/22 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66D" w:rsidRPr="00905AAF" w:rsidRDefault="0047366D" w:rsidP="00905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Ткаченко Т.А. заместитель 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директора по ВР</w:t>
            </w:r>
          </w:p>
        </w:tc>
      </w:tr>
      <w:tr w:rsidR="00ED3161" w:rsidRPr="0047366D" w:rsidTr="00905AAF">
        <w:tc>
          <w:tcPr>
            <w:tcW w:w="1050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161" w:rsidRPr="00905AAF" w:rsidRDefault="00ED3161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Обсуждение проекта с участниками образовательных отношений</w:t>
            </w:r>
          </w:p>
        </w:tc>
      </w:tr>
      <w:tr w:rsidR="00336B56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B56" w:rsidRPr="00905AAF" w:rsidRDefault="00336B56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B56" w:rsidRPr="00905AAF" w:rsidRDefault="00336B56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проекта программы воспитания на </w:t>
            </w:r>
            <w:proofErr w:type="spellStart"/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педагогическомсовете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повоспросам</w:t>
            </w:r>
            <w:proofErr w:type="spellEnd"/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воспитания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B56" w:rsidRPr="00905AAF" w:rsidRDefault="00336B56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педагогического совета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B56" w:rsidRPr="00905AAF" w:rsidRDefault="00336B56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B56" w:rsidRPr="00905AAF" w:rsidRDefault="00336B56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B56" w:rsidRPr="00905AAF" w:rsidRDefault="00336B56" w:rsidP="00905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заместитель директора по ВР</w:t>
            </w:r>
          </w:p>
        </w:tc>
      </w:tr>
      <w:tr w:rsidR="00336B56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B56" w:rsidRPr="00905AAF" w:rsidRDefault="00336B56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B56" w:rsidRPr="00905AAF" w:rsidRDefault="00336B56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программы воспитания на Совете лицея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B56" w:rsidRPr="00905AAF" w:rsidRDefault="00336B56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Совета лицея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B56" w:rsidRPr="00905AAF" w:rsidRDefault="00336B56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B56" w:rsidRPr="00905AAF" w:rsidRDefault="00336B56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B56" w:rsidRPr="00905AAF" w:rsidRDefault="00336B56" w:rsidP="00905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заместитель директора по ВР</w:t>
            </w:r>
          </w:p>
        </w:tc>
      </w:tr>
      <w:tr w:rsidR="00336B56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B56" w:rsidRPr="00905AAF" w:rsidRDefault="00336B56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B56" w:rsidRPr="00905AAF" w:rsidRDefault="00336B56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программы воспитания с Советом старшеклассников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B56" w:rsidRPr="00905AAF" w:rsidRDefault="00336B56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Совета старшеклассников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B56" w:rsidRPr="00905AAF" w:rsidRDefault="00336B56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B56" w:rsidRPr="00905AAF" w:rsidRDefault="00336B56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май 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B56" w:rsidRPr="00905AAF" w:rsidRDefault="00336B56" w:rsidP="00905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Масленина</w:t>
            </w:r>
            <w:proofErr w:type="spellEnd"/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А.В. куратор УСУ</w:t>
            </w:r>
          </w:p>
        </w:tc>
      </w:tr>
      <w:tr w:rsidR="00153CD7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прое</w:t>
            </w:r>
            <w:r w:rsidR="00336B56"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 в соответствии с решениями С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старшеклассников и </w:t>
            </w:r>
            <w:r w:rsidR="00336B56"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лицея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 воспитания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CD7" w:rsidRPr="0047366D" w:rsidTr="00905AAF">
        <w:tc>
          <w:tcPr>
            <w:tcW w:w="1050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153CD7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актов, регламентирующих деятельность </w:t>
            </w:r>
            <w:r w:rsidR="000D11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МАОУ «Лицей №77 г. Челябинска</w:t>
            </w:r>
            <w:proofErr w:type="gramStart"/>
            <w:r w:rsidR="000D11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программы воспитания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0D11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прель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0D11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0D11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заместитель директора по ВР</w:t>
            </w:r>
          </w:p>
        </w:tc>
      </w:tr>
      <w:tr w:rsidR="00153CD7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0D11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0D11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июль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0D11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Саблина М.А. д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иректор</w:t>
            </w:r>
          </w:p>
        </w:tc>
      </w:tr>
      <w:tr w:rsidR="00153CD7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программы воспитания в состав ООП НОО, ООО, СОО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ООП НОО, ООО, СОО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29424E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юнь 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24E" w:rsidRPr="00905AAF" w:rsidRDefault="0029424E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июль</w:t>
            </w:r>
          </w:p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29424E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Аскеркова</w:t>
            </w:r>
            <w:proofErr w:type="spellEnd"/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С.А. заместитель директора по УВР</w:t>
            </w:r>
          </w:p>
        </w:tc>
      </w:tr>
      <w:tr w:rsidR="00153CD7" w:rsidRPr="0047366D" w:rsidTr="00905AAF">
        <w:tc>
          <w:tcPr>
            <w:tcW w:w="1050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153CD7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совершенствование системы подготовки, повышения квалификации и переподготовки 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 в области воспитания и дополнительного образования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F4152A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</w:t>
            </w:r>
            <w:proofErr w:type="gramStart"/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квалификации 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переподготовки педагогов Лицея</w:t>
            </w:r>
            <w:proofErr w:type="gramEnd"/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воспитания за 2 года;</w:t>
            </w:r>
          </w:p>
          <w:p w:rsidR="00F4152A" w:rsidRPr="00905AAF" w:rsidRDefault="00F4152A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повышения квалификации и переподготовки педагогов Лицея на 2020-2021 </w:t>
            </w:r>
            <w:proofErr w:type="spellStart"/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F4152A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ентябрь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52A" w:rsidRPr="00905AAF" w:rsidRDefault="00F4152A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юль </w:t>
            </w:r>
          </w:p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F4152A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Кутепова</w:t>
            </w:r>
            <w:proofErr w:type="spellEnd"/>
            <w:r w:rsidRPr="00905A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О.В. </w:t>
            </w:r>
            <w:proofErr w:type="spellStart"/>
            <w:r w:rsidRPr="00905A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заместительдиректора</w:t>
            </w:r>
            <w:proofErr w:type="spellEnd"/>
            <w:r w:rsidRPr="00905A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 научно-</w:t>
            </w:r>
            <w:r w:rsidRPr="00905A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методической работе</w:t>
            </w:r>
          </w:p>
        </w:tc>
      </w:tr>
      <w:tr w:rsidR="00153CD7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методических семинаров для педагогов по реализации программы воспитания </w:t>
            </w:r>
            <w:r w:rsidR="00D329E0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МАОУ «Лицей №77 г. Челябинска»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D329E0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153CD7"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руководителей.</w:t>
            </w:r>
          </w:p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проведения семинаров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D329E0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 2021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D329E0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юнь 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D329E0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заместитель директора по ВР</w:t>
            </w:r>
          </w:p>
        </w:tc>
      </w:tr>
      <w:tr w:rsidR="00CF3363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363" w:rsidRPr="00905AAF" w:rsidRDefault="00CF3363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363" w:rsidRPr="00905AAF" w:rsidRDefault="00CF3363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специалистов непедагогического профиля, а также родительской общественности к воспитательной работе в Лицее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363" w:rsidRPr="00905AAF" w:rsidRDefault="00CF3363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363" w:rsidRPr="00905AAF" w:rsidRDefault="00CF3363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363" w:rsidRPr="00905AAF" w:rsidRDefault="00CF3363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май 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363" w:rsidRPr="00905AAF" w:rsidRDefault="00CF3363" w:rsidP="00905AA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Саблина М.А. директор</w:t>
            </w:r>
          </w:p>
          <w:p w:rsidR="00AA74BD" w:rsidRPr="00905AAF" w:rsidRDefault="00AA74BD" w:rsidP="00905AA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Князева А.С.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председатель Совета лицея</w:t>
            </w:r>
          </w:p>
        </w:tc>
      </w:tr>
      <w:tr w:rsidR="00CF3363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363" w:rsidRPr="00905AAF" w:rsidRDefault="00CF3363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363" w:rsidRPr="00905AAF" w:rsidRDefault="00CF3363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363" w:rsidRPr="00905AAF" w:rsidRDefault="00CF3363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 по стимулирующим выплатам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363" w:rsidRPr="00905AAF" w:rsidRDefault="00AA74B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  <w:r w:rsidR="00CF3363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363" w:rsidRPr="00905AAF" w:rsidRDefault="00AA74BD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CF3363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ай 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="00CF3363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363" w:rsidRPr="00905AAF" w:rsidRDefault="00CF3363" w:rsidP="00905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Саблина М.А. директор</w:t>
            </w:r>
          </w:p>
        </w:tc>
      </w:tr>
      <w:tr w:rsidR="00153CD7" w:rsidRPr="0047366D" w:rsidTr="00905AAF">
        <w:tc>
          <w:tcPr>
            <w:tcW w:w="1050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153CD7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проекта программы воспитания </w:t>
            </w:r>
            <w:proofErr w:type="gramStart"/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5AAF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 сайте </w:t>
            </w:r>
            <w:r w:rsidR="00905AAF"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53CD7"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айт 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</w:p>
          <w:p w:rsidR="00905AAF" w:rsidRPr="00905AAF" w:rsidRDefault="00805F92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05AAF" w:rsidRPr="00905A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https://lyceum77.ru/</w:t>
              </w:r>
            </w:hyperlink>
          </w:p>
          <w:p w:rsidR="00905AAF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Разумовская Г.В. заместитель директора по информатизации образовательного процесса</w:t>
            </w:r>
          </w:p>
        </w:tc>
      </w:tr>
      <w:tr w:rsidR="00905AAF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AF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AF" w:rsidRPr="00905AAF" w:rsidRDefault="00905AAF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основной образовательной программы, включающей программу воспитания на официальном сайте Лицея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AF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Лицея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AF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июнь 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AF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AF" w:rsidRPr="00905AAF" w:rsidRDefault="00905AAF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Разумовская Г.В. заместитель директора по информатизации образовательного процесса</w:t>
            </w:r>
          </w:p>
        </w:tc>
      </w:tr>
      <w:tr w:rsidR="00905AAF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AF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AF" w:rsidRPr="00905AAF" w:rsidRDefault="00905AAF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календарных планов воспитательной работы на 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21/22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 год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AF" w:rsidRPr="00905AAF" w:rsidRDefault="00805F92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05AAF" w:rsidRPr="00905A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https://lyceum77.ru/</w:t>
              </w:r>
            </w:hyperlink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AF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AF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AAF" w:rsidRPr="00905AAF" w:rsidRDefault="00905AAF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Разумовская Г.В. заместитель директора по </w:t>
            </w:r>
            <w:r w:rsidRPr="00905A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информатизации образовательного процесса</w:t>
            </w:r>
          </w:p>
        </w:tc>
      </w:tr>
      <w:tr w:rsidR="00153CD7" w:rsidRPr="0047366D" w:rsidTr="00905AAF">
        <w:tc>
          <w:tcPr>
            <w:tcW w:w="1050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Мониторинг</w:t>
            </w:r>
          </w:p>
        </w:tc>
      </w:tr>
      <w:tr w:rsidR="00153CD7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оценки планируемых результатов программы воспитания (через систему учета индивидуальных достижений обучающихся, участие обучающихся в проектной деятельности, практических и творческих работах)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 воспитания.</w:t>
            </w:r>
          </w:p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учете индивидуальных достижений обучающихся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оябрь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евраль 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заместитель директора по ВР</w:t>
            </w:r>
          </w:p>
        </w:tc>
      </w:tr>
      <w:tr w:rsidR="00153CD7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</w:t>
            </w:r>
            <w:r w:rsidR="00905AAF"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 мониторинга реализации Д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орожной карты проекта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дин раз в месяц в течение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905AAF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 Т.А. заместитель директора по ВР</w:t>
            </w:r>
          </w:p>
        </w:tc>
      </w:tr>
      <w:tr w:rsidR="00153CD7" w:rsidRPr="0047366D" w:rsidTr="00905AAF">
        <w:tc>
          <w:tcPr>
            <w:tcW w:w="1050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</w:t>
            </w:r>
          </w:p>
        </w:tc>
      </w:tr>
      <w:tr w:rsidR="00153CD7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финансового обеспечения за счет средств местного и федерального бюджета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</w:tr>
      <w:tr w:rsidR="00153CD7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Соискание грантов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A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Кутепова</w:t>
            </w:r>
            <w:proofErr w:type="spellEnd"/>
            <w:r w:rsidRPr="00905A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О.В. </w:t>
            </w:r>
            <w:proofErr w:type="spellStart"/>
            <w:r w:rsidRPr="00905A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заместительдиректора</w:t>
            </w:r>
            <w:proofErr w:type="spellEnd"/>
            <w:r w:rsidRPr="00905AA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 научно-методической работе</w:t>
            </w:r>
          </w:p>
        </w:tc>
      </w:tr>
      <w:tr w:rsidR="00153CD7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спонсорской помощи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отчет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="00153CD7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CD7" w:rsidRPr="0047366D" w:rsidTr="00905AAF">
        <w:tc>
          <w:tcPr>
            <w:tcW w:w="10500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153CD7" w:rsidRPr="0047366D" w:rsidTr="00905AAF"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 базы </w:t>
            </w:r>
            <w:r w:rsidR="00905AAF" w:rsidRPr="0090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МАОУ «Лицей №77 г. Челябинска» </w:t>
            </w: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программы</w:t>
            </w:r>
          </w:p>
        </w:tc>
        <w:tc>
          <w:tcPr>
            <w:tcW w:w="18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153CD7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53CD7"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2020 года</w:t>
            </w:r>
          </w:p>
        </w:tc>
        <w:tc>
          <w:tcPr>
            <w:tcW w:w="12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153CD7"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9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3CD7" w:rsidRPr="00905AAF" w:rsidRDefault="00905AAF" w:rsidP="00905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Теплякова Л.Т. з</w:t>
            </w:r>
            <w:r w:rsidR="00153CD7" w:rsidRPr="0090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АХЧ</w:t>
            </w:r>
          </w:p>
        </w:tc>
      </w:tr>
    </w:tbl>
    <w:p w:rsidR="00832385" w:rsidRDefault="00832385" w:rsidP="002D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4BB" w:rsidRDefault="00E414BB" w:rsidP="002D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4BB" w:rsidRDefault="00E414BB" w:rsidP="002D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4BB" w:rsidRDefault="00E414BB" w:rsidP="002D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4BB" w:rsidRDefault="00E414BB" w:rsidP="002D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4BB" w:rsidRPr="00E414BB" w:rsidRDefault="00E414BB" w:rsidP="00E41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BB">
        <w:rPr>
          <w:rFonts w:ascii="Times New Roman" w:hAnsi="Times New Roman" w:cs="Times New Roman"/>
          <w:sz w:val="24"/>
          <w:szCs w:val="24"/>
        </w:rPr>
        <w:t>Директор МАОУ «Лицей №77 го. Челябинска»  ____________ М.А. Саблина</w:t>
      </w:r>
    </w:p>
    <w:sectPr w:rsidR="00E414BB" w:rsidRPr="00E414BB" w:rsidSect="008431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49F2"/>
    <w:multiLevelType w:val="multilevel"/>
    <w:tmpl w:val="30C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43434"/>
    <w:multiLevelType w:val="multilevel"/>
    <w:tmpl w:val="E47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31DB2"/>
    <w:multiLevelType w:val="multilevel"/>
    <w:tmpl w:val="E81C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0632D"/>
    <w:multiLevelType w:val="multilevel"/>
    <w:tmpl w:val="DE8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33598"/>
    <w:multiLevelType w:val="multilevel"/>
    <w:tmpl w:val="D3D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3161"/>
    <w:rsid w:val="00092CBE"/>
    <w:rsid w:val="000D11D7"/>
    <w:rsid w:val="0010437F"/>
    <w:rsid w:val="00153CD7"/>
    <w:rsid w:val="00257A11"/>
    <w:rsid w:val="0029424E"/>
    <w:rsid w:val="002D3868"/>
    <w:rsid w:val="00307A3F"/>
    <w:rsid w:val="00336B56"/>
    <w:rsid w:val="0047366D"/>
    <w:rsid w:val="004D3970"/>
    <w:rsid w:val="00552D29"/>
    <w:rsid w:val="0055570F"/>
    <w:rsid w:val="00705DB3"/>
    <w:rsid w:val="00805F92"/>
    <w:rsid w:val="00832385"/>
    <w:rsid w:val="008431BA"/>
    <w:rsid w:val="00905AAF"/>
    <w:rsid w:val="00A52C7E"/>
    <w:rsid w:val="00AA74BD"/>
    <w:rsid w:val="00BF5FF0"/>
    <w:rsid w:val="00CC2B16"/>
    <w:rsid w:val="00CE7374"/>
    <w:rsid w:val="00CF3363"/>
    <w:rsid w:val="00D329E0"/>
    <w:rsid w:val="00D350B0"/>
    <w:rsid w:val="00E414BB"/>
    <w:rsid w:val="00ED3161"/>
    <w:rsid w:val="00ED3B00"/>
    <w:rsid w:val="00F4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5"/>
  </w:style>
  <w:style w:type="paragraph" w:styleId="4">
    <w:name w:val="heading 4"/>
    <w:basedOn w:val="a"/>
    <w:link w:val="40"/>
    <w:uiPriority w:val="9"/>
    <w:qFormat/>
    <w:rsid w:val="00CE7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161"/>
    <w:rPr>
      <w:b/>
      <w:bCs/>
    </w:rPr>
  </w:style>
  <w:style w:type="character" w:customStyle="1" w:styleId="apple-converted-space">
    <w:name w:val="apple-converted-space"/>
    <w:basedOn w:val="a0"/>
    <w:rsid w:val="00ED3161"/>
  </w:style>
  <w:style w:type="character" w:customStyle="1" w:styleId="fill">
    <w:name w:val="fill"/>
    <w:basedOn w:val="a0"/>
    <w:rsid w:val="00ED3161"/>
  </w:style>
  <w:style w:type="character" w:styleId="a5">
    <w:name w:val="Hyperlink"/>
    <w:basedOn w:val="a0"/>
    <w:uiPriority w:val="99"/>
    <w:unhideWhenUsed/>
    <w:rsid w:val="00ED316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E73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D397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ceum77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yceum7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ip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</cp:revision>
  <cp:lastPrinted>2021-03-11T10:57:00Z</cp:lastPrinted>
  <dcterms:created xsi:type="dcterms:W3CDTF">2021-01-14T02:16:00Z</dcterms:created>
  <dcterms:modified xsi:type="dcterms:W3CDTF">2021-04-08T13:44:00Z</dcterms:modified>
</cp:coreProperties>
</file>