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3C" w:rsidRDefault="00F6113C" w:rsidP="00F6113C">
      <w:r>
        <w:t>Акулова О.С., 727-94-77</w:t>
      </w:r>
    </w:p>
    <w:p w:rsidR="00F6113C" w:rsidRDefault="00F6113C" w:rsidP="00F6113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письму</w:t>
      </w:r>
    </w:p>
    <w:p w:rsidR="00F6113C" w:rsidRDefault="00F6113C" w:rsidP="00F6113C">
      <w:pPr>
        <w:jc w:val="right"/>
        <w:rPr>
          <w:sz w:val="26"/>
          <w:szCs w:val="26"/>
        </w:rPr>
      </w:pPr>
      <w:r>
        <w:rPr>
          <w:sz w:val="26"/>
          <w:szCs w:val="26"/>
        </w:rPr>
        <w:t>СП МКУ «ЦОДОО»</w:t>
      </w:r>
    </w:p>
    <w:p w:rsidR="00F6113C" w:rsidRDefault="00F6113C" w:rsidP="00F6113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05.05.2022 № ___</w:t>
      </w:r>
    </w:p>
    <w:p w:rsidR="00F6113C" w:rsidRDefault="00F6113C" w:rsidP="00F6113C">
      <w:pPr>
        <w:jc w:val="right"/>
      </w:pPr>
    </w:p>
    <w:p w:rsidR="00DF437D" w:rsidRDefault="00DF437D" w:rsidP="00DF437D">
      <w:pPr>
        <w:tabs>
          <w:tab w:val="left" w:pos="392"/>
          <w:tab w:val="left" w:pos="6237"/>
        </w:tabs>
        <w:ind w:firstLine="709"/>
        <w:rPr>
          <w:sz w:val="28"/>
          <w:szCs w:val="26"/>
        </w:rPr>
      </w:pPr>
    </w:p>
    <w:p w:rsidR="00DF437D" w:rsidRDefault="00DF437D" w:rsidP="00DF437D">
      <w:pPr>
        <w:tabs>
          <w:tab w:val="left" w:pos="392"/>
          <w:tab w:val="left" w:pos="6237"/>
        </w:tabs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Информация о степени готовности клумб и цветников (площадью от 90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.) на территории образовательных учреждений</w:t>
      </w:r>
    </w:p>
    <w:p w:rsidR="00DF437D" w:rsidRDefault="00DF437D" w:rsidP="00DF437D">
      <w:pPr>
        <w:tabs>
          <w:tab w:val="left" w:pos="392"/>
          <w:tab w:val="left" w:pos="6237"/>
        </w:tabs>
        <w:jc w:val="center"/>
        <w:rPr>
          <w:sz w:val="28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186"/>
        <w:gridCol w:w="1415"/>
        <w:gridCol w:w="1751"/>
        <w:gridCol w:w="1799"/>
        <w:gridCol w:w="1639"/>
      </w:tblGrid>
      <w:tr w:rsidR="00DF437D" w:rsidTr="00DF437D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Площадь клумбы (цветника), кв.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Планируемый срок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Отметка о готовности по состоянию на 13 мая 2022 года, %</w:t>
            </w:r>
          </w:p>
        </w:tc>
      </w:tr>
      <w:tr w:rsidR="00DF437D" w:rsidTr="00DF437D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МАОУ «Лицей 77 </w:t>
            </w:r>
          </w:p>
          <w:p w:rsidR="00DF437D" w:rsidRDefault="00DF437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Челябинска»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Ереванская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100(северный вход»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pStyle w:val="p11"/>
              <w:jc w:val="center"/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pStyle w:val="p11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DF437D" w:rsidTr="00DF437D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7D" w:rsidRDefault="00DF43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7D" w:rsidRDefault="00DF43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7D" w:rsidRDefault="00DF43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proofErr w:type="gramStart"/>
            <w:r>
              <w:t>90( у</w:t>
            </w:r>
            <w:proofErr w:type="gramEnd"/>
            <w:r>
              <w:t xml:space="preserve"> памятника)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26.052022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10%</w:t>
            </w:r>
          </w:p>
        </w:tc>
      </w:tr>
      <w:tr w:rsidR="00DF437D" w:rsidTr="00DF437D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7D" w:rsidRDefault="00DF43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7D" w:rsidRDefault="00DF43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37D" w:rsidRDefault="00DF43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90(во дворе)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27.05.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37D" w:rsidRDefault="00DF437D">
            <w:pPr>
              <w:jc w:val="center"/>
            </w:pPr>
            <w:r>
              <w:t>15%</w:t>
            </w:r>
          </w:p>
        </w:tc>
      </w:tr>
    </w:tbl>
    <w:p w:rsidR="00DF437D" w:rsidRDefault="00DF437D" w:rsidP="00DF437D"/>
    <w:p w:rsidR="00DF437D" w:rsidRDefault="00DF437D" w:rsidP="00DF437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ОО__Саблина</w:t>
      </w:r>
      <w:proofErr w:type="spellEnd"/>
      <w:r>
        <w:rPr>
          <w:sz w:val="26"/>
          <w:szCs w:val="26"/>
        </w:rPr>
        <w:t xml:space="preserve"> М.А</w:t>
      </w:r>
    </w:p>
    <w:p w:rsidR="00DF437D" w:rsidRDefault="00DF437D" w:rsidP="00DF437D"/>
    <w:p w:rsidR="00DF437D" w:rsidRDefault="00DF437D" w:rsidP="00DF437D"/>
    <w:p w:rsidR="00DF437D" w:rsidRDefault="00DF437D" w:rsidP="00DF437D"/>
    <w:p w:rsidR="00DF437D" w:rsidRDefault="00DF437D" w:rsidP="00DF437D"/>
    <w:p w:rsidR="00DF437D" w:rsidRDefault="00DF437D" w:rsidP="00DF437D">
      <w:r>
        <w:t>Исполнитель Сайфутдинова</w:t>
      </w:r>
      <w:r w:rsidR="00970047">
        <w:t xml:space="preserve"> </w:t>
      </w:r>
      <w:bookmarkStart w:id="0" w:name="_GoBack"/>
      <w:bookmarkEnd w:id="0"/>
      <w:r>
        <w:t>Л.Д., учитель биологии</w:t>
      </w:r>
    </w:p>
    <w:p w:rsidR="00DF437D" w:rsidRDefault="00DF437D" w:rsidP="00DF437D">
      <w:r>
        <w:t>Тел.</w:t>
      </w:r>
    </w:p>
    <w:p w:rsidR="00DF437D" w:rsidRDefault="00DF437D" w:rsidP="00DF437D">
      <w:pPr>
        <w:rPr>
          <w:sz w:val="20"/>
          <w:szCs w:val="20"/>
        </w:rPr>
      </w:pPr>
    </w:p>
    <w:p w:rsidR="00584069" w:rsidRDefault="00584069"/>
    <w:sectPr w:rsidR="0058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58"/>
    <w:rsid w:val="00584069"/>
    <w:rsid w:val="00970047"/>
    <w:rsid w:val="00BC4C58"/>
    <w:rsid w:val="00DF437D"/>
    <w:rsid w:val="00F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72AE-E218-4C58-BCCA-5DED0D6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DF437D"/>
    <w:pPr>
      <w:spacing w:before="100" w:beforeAutospacing="1" w:after="100" w:afterAutospacing="1"/>
    </w:pPr>
  </w:style>
  <w:style w:type="paragraph" w:customStyle="1" w:styleId="p12">
    <w:name w:val="p12"/>
    <w:basedOn w:val="a"/>
    <w:rsid w:val="00DF437D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F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2022-05-11T12:46:00Z</dcterms:created>
  <dcterms:modified xsi:type="dcterms:W3CDTF">2022-06-28T03:39:00Z</dcterms:modified>
</cp:coreProperties>
</file>