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EDA7F" w14:textId="77777777" w:rsidR="00017E9B" w:rsidRDefault="00017E9B" w:rsidP="00017E9B">
      <w:pPr>
        <w:spacing w:after="0" w:line="240" w:lineRule="auto"/>
        <w:ind w:right="-96"/>
        <w:rPr>
          <w:rFonts w:ascii="Times New Roman" w:eastAsia="AR PL KaitiM GB" w:hAnsi="Times New Roman" w:cs="Times New Roman"/>
          <w:b/>
          <w:bCs/>
          <w:kern w:val="2"/>
          <w:sz w:val="24"/>
          <w:szCs w:val="24"/>
          <w:lang w:eastAsia="hi-IN" w:bidi="hi-IN"/>
        </w:rPr>
      </w:pPr>
    </w:p>
    <w:p w14:paraId="70FB4DDF" w14:textId="33BEF3D8" w:rsidR="00CC7233" w:rsidRDefault="00CC7233" w:rsidP="00017E9B">
      <w:pPr>
        <w:spacing w:after="0" w:line="240" w:lineRule="auto"/>
        <w:ind w:right="-96"/>
        <w:rPr>
          <w:rFonts w:ascii="Times New Roman" w:eastAsia="AR PL KaitiM GB" w:hAnsi="Times New Roman" w:cs="Times New Roman"/>
          <w:b/>
          <w:bCs/>
          <w:kern w:val="2"/>
          <w:sz w:val="24"/>
          <w:szCs w:val="24"/>
          <w:lang w:eastAsia="hi-IN" w:bidi="hi-IN"/>
        </w:rPr>
      </w:pPr>
      <w:r w:rsidRPr="00CC7233">
        <w:rPr>
          <w:noProof/>
          <w:lang w:eastAsia="ru-RU"/>
        </w:rPr>
        <w:drawing>
          <wp:inline distT="0" distB="0" distL="0" distR="0" wp14:anchorId="00A9A719" wp14:editId="66BE75ED">
            <wp:extent cx="5943600" cy="762000"/>
            <wp:effectExtent l="0" t="0" r="0" b="0"/>
            <wp:docPr id="52937700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D47F5" w14:textId="77777777" w:rsidR="00CC7233" w:rsidRDefault="00CC7233" w:rsidP="00017E9B">
      <w:pPr>
        <w:spacing w:after="0" w:line="240" w:lineRule="auto"/>
        <w:ind w:right="-96"/>
        <w:rPr>
          <w:rFonts w:ascii="Times New Roman" w:eastAsia="AR PL KaitiM GB" w:hAnsi="Times New Roman" w:cs="Times New Roman"/>
          <w:b/>
          <w:bCs/>
          <w:kern w:val="2"/>
          <w:sz w:val="24"/>
          <w:szCs w:val="24"/>
          <w:lang w:eastAsia="hi-IN" w:bidi="hi-IN"/>
        </w:rPr>
      </w:pPr>
    </w:p>
    <w:p w14:paraId="570C7F96" w14:textId="77777777" w:rsidR="00CC7233" w:rsidRPr="00017E9B" w:rsidRDefault="00CC7233" w:rsidP="00017E9B">
      <w:pPr>
        <w:spacing w:after="0" w:line="240" w:lineRule="auto"/>
        <w:ind w:right="-96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pPr w:leftFromText="180" w:rightFromText="180" w:vertAnchor="text" w:tblpX="5911" w:tblpY="3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9"/>
      </w:tblGrid>
      <w:tr w:rsidR="00017E9B" w:rsidRPr="00017E9B" w14:paraId="4AB80862" w14:textId="77777777" w:rsidTr="00696BD5">
        <w:trPr>
          <w:trHeight w:val="337"/>
        </w:trPr>
        <w:tc>
          <w:tcPr>
            <w:tcW w:w="38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A13D43" w14:textId="11BCED8A" w:rsidR="00017E9B" w:rsidRPr="00017E9B" w:rsidRDefault="00017E9B" w:rsidP="00017E9B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E9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65408" behindDoc="0" locked="0" layoutInCell="1" allowOverlap="1" wp14:anchorId="46AE6B4B" wp14:editId="0378841B">
                      <wp:simplePos x="0" y="0"/>
                      <wp:positionH relativeFrom="column">
                        <wp:posOffset>2192655</wp:posOffset>
                      </wp:positionH>
                      <wp:positionV relativeFrom="paragraph">
                        <wp:posOffset>45085</wp:posOffset>
                      </wp:positionV>
                      <wp:extent cx="172720" cy="0"/>
                      <wp:effectExtent l="0" t="0" r="0" b="0"/>
                      <wp:wrapNone/>
                      <wp:docPr id="1437666559" name="Прямая соединительная линия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272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FD4ED7" id="Прямая соединительная линия 13" o:spid="_x0000_s1026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72.65pt,3.55pt" to="186.2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">
                      <o:lock v:ext="edit" shapetype="f"/>
                    </v:line>
                  </w:pict>
                </mc:Fallback>
              </mc:AlternateContent>
            </w:r>
            <w:r w:rsidRPr="00017E9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66432" behindDoc="0" locked="0" layoutInCell="1" allowOverlap="1" wp14:anchorId="1F1FFC2F" wp14:editId="252A8DA8">
                      <wp:simplePos x="0" y="0"/>
                      <wp:positionH relativeFrom="column">
                        <wp:posOffset>2366010</wp:posOffset>
                      </wp:positionH>
                      <wp:positionV relativeFrom="paragraph">
                        <wp:posOffset>47625</wp:posOffset>
                      </wp:positionV>
                      <wp:extent cx="0" cy="228600"/>
                      <wp:effectExtent l="0" t="0" r="38100" b="19050"/>
                      <wp:wrapNone/>
                      <wp:docPr id="695969659" name="Прямая соединительная линия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FCBF62" id="Прямая соединительная линия 14" o:spid="_x0000_s1026" style="position:absolute;z-index:2516664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86.3pt,3.75pt" to="186.3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">
                      <o:lock v:ext="edit" shapetype="f"/>
                    </v:line>
                  </w:pict>
                </mc:Fallback>
              </mc:AlternateContent>
            </w:r>
            <w:r w:rsidRPr="00017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Руководителям общеобразовательных организаций </w:t>
            </w:r>
          </w:p>
        </w:tc>
      </w:tr>
      <w:tr w:rsidR="005F4E72" w:rsidRPr="00017E9B" w14:paraId="28B59B14" w14:textId="77777777" w:rsidTr="00696BD5">
        <w:trPr>
          <w:trHeight w:val="337"/>
        </w:trPr>
        <w:tc>
          <w:tcPr>
            <w:tcW w:w="3839" w:type="dxa"/>
            <w:tcBorders>
              <w:top w:val="nil"/>
              <w:left w:val="nil"/>
              <w:bottom w:val="nil"/>
              <w:right w:val="nil"/>
            </w:tcBorders>
          </w:tcPr>
          <w:p w14:paraId="48561021" w14:textId="77777777" w:rsidR="005F4E72" w:rsidRPr="00017E9B" w:rsidRDefault="005F4E72" w:rsidP="00017E9B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017E9B" w:rsidRPr="00017E9B" w14:paraId="0BC962FE" w14:textId="77777777" w:rsidTr="00696BD5">
        <w:trPr>
          <w:trHeight w:val="337"/>
        </w:trPr>
        <w:tc>
          <w:tcPr>
            <w:tcW w:w="3839" w:type="dxa"/>
            <w:tcBorders>
              <w:top w:val="nil"/>
              <w:left w:val="nil"/>
              <w:bottom w:val="nil"/>
              <w:right w:val="nil"/>
            </w:tcBorders>
          </w:tcPr>
          <w:p w14:paraId="112677AA" w14:textId="77777777" w:rsidR="00017E9B" w:rsidRPr="00017E9B" w:rsidRDefault="00017E9B" w:rsidP="00017E9B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</w:p>
        </w:tc>
      </w:tr>
    </w:tbl>
    <w:p w14:paraId="78E3476B" w14:textId="15806EB7" w:rsidR="005F4E72" w:rsidRPr="00696BD5" w:rsidRDefault="00017E9B" w:rsidP="00696BD5">
      <w:pPr>
        <w:tabs>
          <w:tab w:val="left" w:pos="5940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017E9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7311F937" wp14:editId="1392B330">
                <wp:simplePos x="0" y="0"/>
                <wp:positionH relativeFrom="column">
                  <wp:posOffset>3616960</wp:posOffset>
                </wp:positionH>
                <wp:positionV relativeFrom="paragraph">
                  <wp:posOffset>171450</wp:posOffset>
                </wp:positionV>
                <wp:extent cx="0" cy="228600"/>
                <wp:effectExtent l="0" t="0" r="38100" b="19050"/>
                <wp:wrapNone/>
                <wp:docPr id="76143503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BB5180" id="Прямая соединительная линия 12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84.8pt,13.5pt" to="284.8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">
                <o:lock v:ext="edit" shapetype="f"/>
              </v:line>
            </w:pict>
          </mc:Fallback>
        </mc:AlternateContent>
      </w:r>
      <w:r w:rsidRPr="00017E9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7DF0E3D1" wp14:editId="1D60CFA6">
                <wp:simplePos x="0" y="0"/>
                <wp:positionH relativeFrom="column">
                  <wp:posOffset>3623945</wp:posOffset>
                </wp:positionH>
                <wp:positionV relativeFrom="paragraph">
                  <wp:posOffset>168910</wp:posOffset>
                </wp:positionV>
                <wp:extent cx="142240" cy="0"/>
                <wp:effectExtent l="0" t="0" r="0" b="0"/>
                <wp:wrapNone/>
                <wp:docPr id="779408170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22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0EBF7F" id="Прямая соединительная линия 11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85.35pt,13.3pt" to="296.5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">
                <o:lock v:ext="edit" shapetype="f"/>
              </v:line>
            </w:pict>
          </mc:Fallback>
        </mc:AlternateContent>
      </w:r>
      <w:r w:rsidRPr="00017E9B">
        <w:rPr>
          <w:rFonts w:ascii="Times New Roman" w:eastAsia="Times New Roman" w:hAnsi="Times New Roman" w:cs="Times New Roman"/>
          <w:sz w:val="26"/>
          <w:szCs w:val="28"/>
          <w:u w:val="single"/>
          <w:lang w:eastAsia="ru-RU"/>
        </w:rPr>
        <w:t xml:space="preserve">                              </w:t>
      </w:r>
      <w:r w:rsidRPr="00017E9B">
        <w:rPr>
          <w:rFonts w:ascii="Times New Roman" w:eastAsia="Times New Roman" w:hAnsi="Times New Roman" w:cs="Times New Roman"/>
          <w:sz w:val="26"/>
          <w:szCs w:val="28"/>
          <w:lang w:eastAsia="ru-RU"/>
        </w:rPr>
        <w:t>№</w:t>
      </w:r>
      <w:r w:rsidRPr="00017E9B">
        <w:rPr>
          <w:rFonts w:ascii="Times New Roman" w:eastAsia="Times New Roman" w:hAnsi="Times New Roman" w:cs="Times New Roman"/>
          <w:sz w:val="26"/>
          <w:szCs w:val="28"/>
          <w:u w:val="single"/>
          <w:lang w:eastAsia="ru-RU"/>
        </w:rPr>
        <w:t xml:space="preserve">                         </w:t>
      </w:r>
      <w:r w:rsidRPr="00017E9B">
        <w:rPr>
          <w:rFonts w:ascii="Times New Roman" w:eastAsia="Times New Roman" w:hAnsi="Times New Roman" w:cs="Times New Roman"/>
          <w:sz w:val="26"/>
          <w:szCs w:val="28"/>
          <w:lang w:eastAsia="ru-RU"/>
        </w:rPr>
        <w:tab/>
      </w:r>
      <w:r w:rsidRPr="00017E9B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ab/>
      </w:r>
    </w:p>
    <w:p w14:paraId="6F4B73E1" w14:textId="260BC1C4" w:rsidR="00017E9B" w:rsidRPr="00DB1021" w:rsidRDefault="00017E9B" w:rsidP="00333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проведении </w:t>
      </w:r>
      <w:bookmarkStart w:id="0" w:name="_Hlk190770831"/>
      <w:bookmarkStart w:id="1" w:name="_Hlk190769699"/>
      <w:r w:rsidR="00333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вебинара</w:t>
      </w:r>
    </w:p>
    <w:bookmarkEnd w:id="0"/>
    <w:bookmarkEnd w:id="1"/>
    <w:p w14:paraId="053A89AF" w14:textId="77777777" w:rsidR="0028312A" w:rsidRPr="0028312A" w:rsidRDefault="0028312A" w:rsidP="002831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312A">
        <w:rPr>
          <w:rFonts w:ascii="Times New Roman" w:hAnsi="Times New Roman" w:cs="Times New Roman"/>
          <w:sz w:val="28"/>
          <w:szCs w:val="28"/>
        </w:rPr>
        <w:t xml:space="preserve">для </w:t>
      </w:r>
      <w:bookmarkStart w:id="2" w:name="_Hlk197499311"/>
      <w:r w:rsidRPr="0028312A">
        <w:rPr>
          <w:rFonts w:ascii="Times New Roman" w:hAnsi="Times New Roman" w:cs="Times New Roman"/>
          <w:sz w:val="28"/>
          <w:szCs w:val="28"/>
        </w:rPr>
        <w:t xml:space="preserve">руководящих </w:t>
      </w:r>
    </w:p>
    <w:p w14:paraId="1730FBC9" w14:textId="31C0B679" w:rsidR="00696BD5" w:rsidRDefault="0028312A" w:rsidP="0028312A">
      <w:pPr>
        <w:spacing w:after="0"/>
        <w:rPr>
          <w:rFonts w:cs="Segoe UI Symbol"/>
          <w:sz w:val="24"/>
          <w:szCs w:val="24"/>
        </w:rPr>
      </w:pPr>
      <w:r w:rsidRPr="0028312A">
        <w:rPr>
          <w:rFonts w:ascii="Times New Roman" w:hAnsi="Times New Roman" w:cs="Times New Roman"/>
          <w:sz w:val="28"/>
          <w:szCs w:val="28"/>
        </w:rPr>
        <w:t>и педагогических работников</w:t>
      </w:r>
    </w:p>
    <w:bookmarkEnd w:id="2"/>
    <w:p w14:paraId="57F342DD" w14:textId="5834CCF5" w:rsidR="0028312A" w:rsidRDefault="00DC2956" w:rsidP="00696BD5">
      <w:pPr>
        <w:spacing w:after="0" w:line="240" w:lineRule="auto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                                           </w:t>
      </w:r>
      <w:r w:rsidR="00696BD5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 </w:t>
      </w:r>
    </w:p>
    <w:p w14:paraId="5C616A50" w14:textId="77777777" w:rsidR="00696BD5" w:rsidRPr="00715E49" w:rsidRDefault="00696BD5" w:rsidP="00696BD5">
      <w:pPr>
        <w:spacing w:after="0" w:line="240" w:lineRule="auto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</w:p>
    <w:p w14:paraId="16DB458A" w14:textId="0388AF64" w:rsidR="0033347B" w:rsidRDefault="0033347B" w:rsidP="0028312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3347B">
        <w:rPr>
          <w:rFonts w:ascii="Times New Roman" w:hAnsi="Times New Roman"/>
          <w:sz w:val="28"/>
          <w:szCs w:val="28"/>
        </w:rPr>
        <w:t>Государственное бюджетное учреждение дополнительного профессионального образования «Челябинский институт развития образования» информирует о проведении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3" w:name="_Hlk197498368"/>
      <w:r w:rsidR="00017E9B" w:rsidRPr="00715E49">
        <w:rPr>
          <w:rFonts w:ascii="Times New Roman" w:hAnsi="Times New Roman"/>
          <w:sz w:val="28"/>
          <w:szCs w:val="28"/>
        </w:rPr>
        <w:t>МАОУ «Лицей №77 г. Челябинска»</w:t>
      </w:r>
      <w:bookmarkEnd w:id="3"/>
      <w:r>
        <w:rPr>
          <w:rFonts w:ascii="Times New Roman" w:hAnsi="Times New Roman"/>
          <w:sz w:val="28"/>
          <w:szCs w:val="28"/>
        </w:rPr>
        <w:t xml:space="preserve"> </w:t>
      </w:r>
      <w:r w:rsidR="008C038F">
        <w:rPr>
          <w:rFonts w:ascii="Times New Roman" w:hAnsi="Times New Roman"/>
          <w:b/>
          <w:bCs/>
          <w:sz w:val="28"/>
          <w:szCs w:val="28"/>
        </w:rPr>
        <w:t xml:space="preserve">13 апреля </w:t>
      </w:r>
      <w:r w:rsidRPr="00CC7233">
        <w:rPr>
          <w:rFonts w:ascii="Times New Roman" w:hAnsi="Times New Roman"/>
          <w:b/>
          <w:bCs/>
          <w:sz w:val="28"/>
          <w:szCs w:val="28"/>
        </w:rPr>
        <w:t>202</w:t>
      </w:r>
      <w:r w:rsidR="008C038F">
        <w:rPr>
          <w:rFonts w:ascii="Times New Roman" w:hAnsi="Times New Roman"/>
          <w:b/>
          <w:bCs/>
          <w:sz w:val="28"/>
          <w:szCs w:val="28"/>
        </w:rPr>
        <w:t>6</w:t>
      </w:r>
      <w:r w:rsidRPr="00CC7233">
        <w:rPr>
          <w:rFonts w:ascii="Times New Roman" w:hAnsi="Times New Roman"/>
          <w:b/>
          <w:bCs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4" w:name="_Hlk197502121"/>
      <w:r w:rsidRPr="0033347B">
        <w:rPr>
          <w:rFonts w:ascii="Times New Roman" w:hAnsi="Times New Roman"/>
          <w:sz w:val="28"/>
          <w:szCs w:val="28"/>
        </w:rPr>
        <w:t>вебинара</w:t>
      </w:r>
      <w:r w:rsidR="0028312A">
        <w:rPr>
          <w:rFonts w:ascii="Times New Roman" w:hAnsi="Times New Roman"/>
          <w:sz w:val="28"/>
          <w:szCs w:val="28"/>
        </w:rPr>
        <w:t xml:space="preserve"> </w:t>
      </w:r>
      <w:bookmarkEnd w:id="4"/>
      <w:r w:rsidR="000A2C04" w:rsidRPr="000A2C04">
        <w:rPr>
          <w:rFonts w:ascii="Times New Roman" w:hAnsi="Times New Roman"/>
          <w:sz w:val="28"/>
          <w:szCs w:val="28"/>
        </w:rPr>
        <w:t>«Цифровой образовательный контент в преподавании БАС: стратегии применения на уроках и в дополнительном образовании»</w:t>
      </w:r>
      <w:r>
        <w:rPr>
          <w:rFonts w:ascii="Times New Roman" w:hAnsi="Times New Roman"/>
          <w:sz w:val="28"/>
          <w:szCs w:val="28"/>
        </w:rPr>
        <w:t>.</w:t>
      </w:r>
    </w:p>
    <w:p w14:paraId="239BAD7B" w14:textId="4FCA153E" w:rsidR="0033347B" w:rsidRPr="00CC7233" w:rsidRDefault="0033347B" w:rsidP="0028312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3347B">
        <w:t xml:space="preserve"> </w:t>
      </w:r>
      <w:r w:rsidRPr="0033347B">
        <w:rPr>
          <w:rFonts w:ascii="Times New Roman" w:hAnsi="Times New Roman"/>
          <w:sz w:val="28"/>
          <w:szCs w:val="28"/>
        </w:rPr>
        <w:t>Вебинар проводится в целях распространения эффективного опыта</w:t>
      </w:r>
      <w:r w:rsidR="0028312A">
        <w:rPr>
          <w:rFonts w:ascii="Times New Roman" w:hAnsi="Times New Roman"/>
          <w:sz w:val="28"/>
          <w:szCs w:val="28"/>
        </w:rPr>
        <w:t xml:space="preserve"> </w:t>
      </w:r>
      <w:r w:rsidRPr="0033347B">
        <w:rPr>
          <w:rFonts w:ascii="Times New Roman" w:hAnsi="Times New Roman"/>
          <w:sz w:val="28"/>
          <w:szCs w:val="28"/>
        </w:rPr>
        <w:t xml:space="preserve">организации проектной деятельности инженерно-технического творчества </w:t>
      </w:r>
      <w:r w:rsidR="00CC7233">
        <w:rPr>
          <w:rFonts w:ascii="Times New Roman" w:hAnsi="Times New Roman"/>
          <w:sz w:val="28"/>
          <w:szCs w:val="28"/>
        </w:rPr>
        <w:t>обучающихся</w:t>
      </w:r>
      <w:r w:rsidRPr="0033347B">
        <w:rPr>
          <w:rFonts w:ascii="Times New Roman" w:hAnsi="Times New Roman"/>
          <w:sz w:val="28"/>
          <w:szCs w:val="28"/>
        </w:rPr>
        <w:t xml:space="preserve"> по направлению «Беспилотные авиационные системы (БПЛА)»</w:t>
      </w:r>
      <w:r>
        <w:rPr>
          <w:rFonts w:ascii="Times New Roman" w:hAnsi="Times New Roman"/>
          <w:sz w:val="28"/>
          <w:szCs w:val="28"/>
        </w:rPr>
        <w:t xml:space="preserve">, а также </w:t>
      </w:r>
      <w:r w:rsidRPr="0033347B">
        <w:rPr>
          <w:rFonts w:ascii="Times New Roman" w:hAnsi="Times New Roman"/>
          <w:sz w:val="28"/>
          <w:szCs w:val="28"/>
        </w:rPr>
        <w:t xml:space="preserve">в рамках </w:t>
      </w:r>
      <w:r>
        <w:rPr>
          <w:rFonts w:ascii="Times New Roman" w:hAnsi="Times New Roman"/>
          <w:sz w:val="28"/>
          <w:szCs w:val="28"/>
        </w:rPr>
        <w:t xml:space="preserve">реализации мероприятий </w:t>
      </w:r>
      <w:r w:rsidRPr="0033347B">
        <w:rPr>
          <w:rFonts w:ascii="Times New Roman" w:hAnsi="Times New Roman"/>
          <w:sz w:val="28"/>
          <w:szCs w:val="28"/>
        </w:rPr>
        <w:t>календарного плана регионального инновационного проекта по направлению «Инновационные дополнительные образовательные программы в сфере беспилотных авиационных систем (БПЛА)» в 202</w:t>
      </w:r>
      <w:r w:rsidR="000A2C04">
        <w:rPr>
          <w:rFonts w:ascii="Times New Roman" w:hAnsi="Times New Roman"/>
          <w:sz w:val="28"/>
          <w:szCs w:val="28"/>
        </w:rPr>
        <w:t>6</w:t>
      </w:r>
      <w:r w:rsidRPr="0033347B">
        <w:rPr>
          <w:rFonts w:ascii="Times New Roman" w:hAnsi="Times New Roman"/>
          <w:sz w:val="28"/>
          <w:szCs w:val="28"/>
        </w:rPr>
        <w:t xml:space="preserve"> году. </w:t>
      </w:r>
    </w:p>
    <w:p w14:paraId="721B197E" w14:textId="77777777" w:rsidR="00134D6B" w:rsidRPr="00FC5993" w:rsidRDefault="00134D6B" w:rsidP="007C417A">
      <w:pPr>
        <w:pStyle w:val="a3"/>
        <w:ind w:left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472EF">
        <w:rPr>
          <w:rFonts w:ascii="Times New Roman" w:hAnsi="Times New Roman"/>
          <w:sz w:val="28"/>
          <w:szCs w:val="28"/>
        </w:rPr>
        <w:t xml:space="preserve">В рамках вебинара будут рассмотрены </w:t>
      </w:r>
      <w:r w:rsidRPr="00FC5993">
        <w:rPr>
          <w:rFonts w:ascii="Times New Roman" w:hAnsi="Times New Roman"/>
          <w:color w:val="000000" w:themeColor="text1"/>
          <w:sz w:val="28"/>
          <w:szCs w:val="28"/>
        </w:rPr>
        <w:t>следующие вопросы:</w:t>
      </w:r>
    </w:p>
    <w:p w14:paraId="6D0A17B0" w14:textId="1C28DF75" w:rsidR="00992DED" w:rsidRPr="00FC5993" w:rsidRDefault="00FC5993" w:rsidP="00FC5993">
      <w:pPr>
        <w:pStyle w:val="a3"/>
        <w:numPr>
          <w:ilvl w:val="0"/>
          <w:numId w:val="5"/>
        </w:numPr>
        <w:ind w:left="567" w:hanging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5993">
        <w:rPr>
          <w:rFonts w:ascii="Times New Roman" w:hAnsi="Times New Roman"/>
          <w:color w:val="000000" w:themeColor="text1"/>
          <w:sz w:val="28"/>
          <w:szCs w:val="28"/>
        </w:rPr>
        <w:t xml:space="preserve">использование ЦОК по изучению языка программирования Python не только на уроках информатики, но и </w:t>
      </w:r>
      <w:r>
        <w:rPr>
          <w:rFonts w:ascii="Times New Roman" w:hAnsi="Times New Roman"/>
          <w:color w:val="000000" w:themeColor="text1"/>
          <w:sz w:val="28"/>
          <w:szCs w:val="28"/>
        </w:rPr>
        <w:t>во</w:t>
      </w:r>
      <w:r w:rsidRPr="00FC5993">
        <w:rPr>
          <w:rFonts w:ascii="Times New Roman" w:hAnsi="Times New Roman"/>
          <w:color w:val="000000" w:themeColor="text1"/>
          <w:sz w:val="28"/>
          <w:szCs w:val="28"/>
        </w:rPr>
        <w:t xml:space="preserve"> внеурочной деятельности;</w:t>
      </w:r>
    </w:p>
    <w:p w14:paraId="40B18206" w14:textId="2BCFD1A3" w:rsidR="00FC5993" w:rsidRPr="00FC5993" w:rsidRDefault="00FC5993" w:rsidP="00FC5993">
      <w:pPr>
        <w:pStyle w:val="a3"/>
        <w:numPr>
          <w:ilvl w:val="0"/>
          <w:numId w:val="5"/>
        </w:numPr>
        <w:ind w:left="567" w:hanging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5993">
        <w:rPr>
          <w:rFonts w:ascii="Times New Roman" w:hAnsi="Times New Roman"/>
          <w:color w:val="000000" w:themeColor="text1"/>
          <w:sz w:val="28"/>
          <w:szCs w:val="28"/>
        </w:rPr>
        <w:t>изучение БПЛА во внеурочной деятельности на основе материалов ЦОК «Моя школа» (видео, сборка, диагностика);</w:t>
      </w:r>
    </w:p>
    <w:p w14:paraId="157B0BFF" w14:textId="7C6F0F75" w:rsidR="00FC5993" w:rsidRPr="00FC5993" w:rsidRDefault="007D7883" w:rsidP="00FC5993">
      <w:pPr>
        <w:pStyle w:val="a3"/>
        <w:numPr>
          <w:ilvl w:val="0"/>
          <w:numId w:val="5"/>
        </w:numPr>
        <w:ind w:left="567" w:hanging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7D7883">
        <w:rPr>
          <w:rFonts w:ascii="Times New Roman" w:hAnsi="Times New Roman"/>
          <w:color w:val="000000" w:themeColor="text1"/>
          <w:sz w:val="28"/>
          <w:szCs w:val="28"/>
        </w:rPr>
        <w:t>спользование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D7883">
        <w:rPr>
          <w:rFonts w:ascii="Times New Roman" w:hAnsi="Times New Roman"/>
          <w:color w:val="000000" w:themeColor="text1"/>
          <w:sz w:val="28"/>
          <w:szCs w:val="28"/>
        </w:rPr>
        <w:t>свойств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D7883">
        <w:rPr>
          <w:rFonts w:ascii="Times New Roman" w:hAnsi="Times New Roman"/>
          <w:color w:val="000000" w:themeColor="text1"/>
          <w:sz w:val="28"/>
          <w:szCs w:val="28"/>
        </w:rPr>
        <w:t>подобных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D7883">
        <w:rPr>
          <w:rFonts w:ascii="Times New Roman" w:hAnsi="Times New Roman"/>
          <w:color w:val="000000" w:themeColor="text1"/>
          <w:sz w:val="28"/>
          <w:szCs w:val="28"/>
        </w:rPr>
        <w:t>треугольников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D7883">
        <w:rPr>
          <w:rFonts w:ascii="Times New Roman" w:hAnsi="Times New Roman"/>
          <w:color w:val="000000" w:themeColor="text1"/>
          <w:sz w:val="28"/>
          <w:szCs w:val="28"/>
        </w:rPr>
        <w:t>для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D7883">
        <w:rPr>
          <w:rFonts w:ascii="Times New Roman" w:hAnsi="Times New Roman"/>
          <w:color w:val="000000" w:themeColor="text1"/>
          <w:sz w:val="28"/>
          <w:szCs w:val="28"/>
        </w:rPr>
        <w:t>решения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D7883">
        <w:rPr>
          <w:rFonts w:ascii="Times New Roman" w:hAnsi="Times New Roman"/>
          <w:color w:val="000000" w:themeColor="text1"/>
          <w:sz w:val="28"/>
          <w:szCs w:val="28"/>
        </w:rPr>
        <w:t>задач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D7883">
        <w:rPr>
          <w:rFonts w:ascii="Times New Roman" w:hAnsi="Times New Roman"/>
          <w:color w:val="000000" w:themeColor="text1"/>
          <w:sz w:val="28"/>
          <w:szCs w:val="28"/>
        </w:rPr>
        <w:t>на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D7883">
        <w:rPr>
          <w:rFonts w:ascii="Times New Roman" w:hAnsi="Times New Roman"/>
          <w:color w:val="000000" w:themeColor="text1"/>
          <w:sz w:val="28"/>
          <w:szCs w:val="28"/>
        </w:rPr>
        <w:t>местности</w:t>
      </w:r>
      <w:r w:rsidR="00273623">
        <w:rPr>
          <w:rFonts w:ascii="Times New Roman" w:hAnsi="Times New Roman"/>
          <w:color w:val="000000" w:themeColor="text1"/>
          <w:sz w:val="28"/>
          <w:szCs w:val="28"/>
        </w:rPr>
        <w:t>: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D7883">
        <w:rPr>
          <w:rFonts w:ascii="Times New Roman" w:hAnsi="Times New Roman"/>
          <w:color w:val="000000" w:themeColor="text1"/>
          <w:sz w:val="28"/>
          <w:szCs w:val="28"/>
        </w:rPr>
        <w:t>интеграция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D7883">
        <w:rPr>
          <w:rFonts w:ascii="Times New Roman" w:hAnsi="Times New Roman"/>
          <w:color w:val="000000" w:themeColor="text1"/>
          <w:sz w:val="28"/>
          <w:szCs w:val="28"/>
        </w:rPr>
        <w:t>ЦОК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D7883">
        <w:rPr>
          <w:rFonts w:ascii="Times New Roman" w:hAnsi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D7883">
        <w:rPr>
          <w:rFonts w:ascii="Times New Roman" w:hAnsi="Times New Roman"/>
          <w:color w:val="000000" w:themeColor="text1"/>
          <w:sz w:val="28"/>
          <w:szCs w:val="28"/>
        </w:rPr>
        <w:t>обучение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D7883">
        <w:rPr>
          <w:rFonts w:ascii="Times New Roman" w:hAnsi="Times New Roman"/>
          <w:color w:val="000000" w:themeColor="text1"/>
          <w:sz w:val="28"/>
          <w:szCs w:val="28"/>
        </w:rPr>
        <w:t>управлению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D7883">
        <w:rPr>
          <w:rFonts w:ascii="Times New Roman" w:hAnsi="Times New Roman"/>
          <w:color w:val="000000" w:themeColor="text1"/>
          <w:sz w:val="28"/>
          <w:szCs w:val="28"/>
        </w:rPr>
        <w:t>БПЛА</w:t>
      </w:r>
      <w:r w:rsidR="00FC5993" w:rsidRPr="00FC5993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44EB0F0" w14:textId="6052DB89" w:rsidR="00FC5993" w:rsidRPr="00FC5993" w:rsidRDefault="00FC5993" w:rsidP="00FC5993">
      <w:pPr>
        <w:pStyle w:val="a3"/>
        <w:numPr>
          <w:ilvl w:val="0"/>
          <w:numId w:val="5"/>
        </w:numPr>
        <w:ind w:left="567" w:hanging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5993">
        <w:rPr>
          <w:rFonts w:ascii="Times New Roman" w:hAnsi="Times New Roman"/>
          <w:color w:val="000000" w:themeColor="text1"/>
          <w:sz w:val="28"/>
          <w:szCs w:val="28"/>
        </w:rPr>
        <w:t>как адаптировать модули ЦОК «Моя школа» по физике для формирования теоретических знаний и практических навыков пилотирования БПЛА на уроках и в дополнительном образовании?</w:t>
      </w:r>
    </w:p>
    <w:p w14:paraId="0BBE216E" w14:textId="42EAA3EE" w:rsidR="0033347B" w:rsidRPr="0033347B" w:rsidRDefault="0028312A" w:rsidP="00DF075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8312A">
        <w:rPr>
          <w:rFonts w:ascii="Times New Roman" w:hAnsi="Times New Roman"/>
          <w:sz w:val="28"/>
          <w:szCs w:val="28"/>
        </w:rPr>
        <w:t xml:space="preserve">Приглашаем принять участие в </w:t>
      </w:r>
      <w:r w:rsidR="00DF0752">
        <w:rPr>
          <w:rFonts w:ascii="Times New Roman" w:hAnsi="Times New Roman"/>
          <w:sz w:val="28"/>
          <w:szCs w:val="28"/>
        </w:rPr>
        <w:t>вебинаре</w:t>
      </w:r>
      <w:r w:rsidRPr="0028312A">
        <w:rPr>
          <w:rFonts w:ascii="Times New Roman" w:hAnsi="Times New Roman"/>
          <w:sz w:val="28"/>
          <w:szCs w:val="28"/>
        </w:rPr>
        <w:t xml:space="preserve"> </w:t>
      </w:r>
      <w:r w:rsidR="00DF0752" w:rsidRPr="00DF0752">
        <w:rPr>
          <w:rFonts w:ascii="Times New Roman" w:hAnsi="Times New Roman"/>
          <w:sz w:val="28"/>
          <w:szCs w:val="28"/>
        </w:rPr>
        <w:t>руководящих и педагогических работнико</w:t>
      </w:r>
      <w:r w:rsidR="002472EF">
        <w:rPr>
          <w:rFonts w:ascii="Times New Roman" w:hAnsi="Times New Roman"/>
          <w:sz w:val="28"/>
          <w:szCs w:val="28"/>
        </w:rPr>
        <w:t>в (</w:t>
      </w:r>
      <w:r w:rsidRPr="0028312A">
        <w:rPr>
          <w:rFonts w:ascii="Times New Roman" w:hAnsi="Times New Roman"/>
          <w:sz w:val="28"/>
          <w:szCs w:val="28"/>
        </w:rPr>
        <w:t>учителей физики, информатики, математики, ОБЗР, учителей учебного предмета «Труд</w:t>
      </w:r>
      <w:r w:rsidR="002472EF">
        <w:rPr>
          <w:rFonts w:ascii="Times New Roman" w:hAnsi="Times New Roman"/>
          <w:sz w:val="28"/>
          <w:szCs w:val="28"/>
        </w:rPr>
        <w:t xml:space="preserve"> </w:t>
      </w:r>
      <w:r w:rsidRPr="0028312A">
        <w:rPr>
          <w:rFonts w:ascii="Times New Roman" w:hAnsi="Times New Roman"/>
          <w:sz w:val="28"/>
          <w:szCs w:val="28"/>
        </w:rPr>
        <w:t>(технология)»</w:t>
      </w:r>
      <w:r w:rsidR="002472EF">
        <w:rPr>
          <w:rFonts w:ascii="Times New Roman" w:hAnsi="Times New Roman"/>
          <w:sz w:val="28"/>
          <w:szCs w:val="28"/>
        </w:rPr>
        <w:t>)</w:t>
      </w:r>
      <w:r w:rsidR="0033347B" w:rsidRPr="0033347B">
        <w:rPr>
          <w:rFonts w:ascii="Times New Roman" w:hAnsi="Times New Roman"/>
          <w:sz w:val="28"/>
          <w:szCs w:val="28"/>
        </w:rPr>
        <w:t xml:space="preserve"> образовательных организаций Челябинской области</w:t>
      </w:r>
      <w:r w:rsidR="007C417A">
        <w:rPr>
          <w:rFonts w:ascii="Times New Roman" w:hAnsi="Times New Roman"/>
          <w:sz w:val="28"/>
          <w:szCs w:val="28"/>
        </w:rPr>
        <w:t xml:space="preserve"> и других субъектов Российской Федерации</w:t>
      </w:r>
      <w:r w:rsidR="0033347B" w:rsidRPr="0033347B">
        <w:rPr>
          <w:rFonts w:ascii="Times New Roman" w:hAnsi="Times New Roman"/>
          <w:sz w:val="28"/>
          <w:szCs w:val="28"/>
        </w:rPr>
        <w:t xml:space="preserve">. </w:t>
      </w:r>
    </w:p>
    <w:p w14:paraId="028131E5" w14:textId="12BD3900" w:rsidR="0033347B" w:rsidRDefault="00134D6B" w:rsidP="00FD0D4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</w:t>
      </w:r>
      <w:r w:rsidRPr="0033347B">
        <w:rPr>
          <w:rFonts w:ascii="Times New Roman" w:hAnsi="Times New Roman"/>
          <w:sz w:val="28"/>
          <w:szCs w:val="28"/>
        </w:rPr>
        <w:t>участия</w:t>
      </w:r>
      <w:r w:rsidR="0033347B" w:rsidRPr="0033347B">
        <w:rPr>
          <w:rFonts w:ascii="Times New Roman" w:hAnsi="Times New Roman"/>
          <w:sz w:val="28"/>
          <w:szCs w:val="28"/>
        </w:rPr>
        <w:t xml:space="preserve"> в вебинаре необходимо пройти регистрацию по ссылке: </w:t>
      </w:r>
    </w:p>
    <w:p w14:paraId="0040603D" w14:textId="2DD83CF7" w:rsidR="00BA60E6" w:rsidRPr="0033347B" w:rsidRDefault="00000947" w:rsidP="00FD0D4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hyperlink r:id="rId6" w:history="1">
        <w:r w:rsidRPr="00BC0A73">
          <w:rPr>
            <w:rStyle w:val="a4"/>
            <w:rFonts w:ascii="Times New Roman" w:hAnsi="Times New Roman"/>
            <w:sz w:val="28"/>
            <w:szCs w:val="28"/>
          </w:rPr>
          <w:t>https://forms.yandex.ru/u/69d35d935056906da64f77da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14:paraId="282C0D29" w14:textId="12D22E11" w:rsidR="0033347B" w:rsidRDefault="0033347B" w:rsidP="0028312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3347B">
        <w:rPr>
          <w:rFonts w:ascii="Times New Roman" w:hAnsi="Times New Roman"/>
          <w:sz w:val="28"/>
          <w:szCs w:val="28"/>
        </w:rPr>
        <w:t xml:space="preserve">Подключение к вебинару </w:t>
      </w:r>
      <w:r w:rsidR="0028312A">
        <w:rPr>
          <w:rFonts w:ascii="Times New Roman" w:hAnsi="Times New Roman"/>
          <w:sz w:val="28"/>
          <w:szCs w:val="28"/>
        </w:rPr>
        <w:t xml:space="preserve">будет </w:t>
      </w:r>
      <w:r w:rsidRPr="0033347B">
        <w:rPr>
          <w:rFonts w:ascii="Times New Roman" w:hAnsi="Times New Roman"/>
          <w:sz w:val="28"/>
          <w:szCs w:val="28"/>
        </w:rPr>
        <w:t xml:space="preserve">доступно по ссылке: </w:t>
      </w:r>
    </w:p>
    <w:p w14:paraId="243E0CE2" w14:textId="403C0394" w:rsidR="00BA60E6" w:rsidRPr="00BA60E6" w:rsidRDefault="00BA60E6" w:rsidP="0028312A">
      <w:pPr>
        <w:pStyle w:val="a3"/>
        <w:ind w:firstLine="708"/>
        <w:jc w:val="both"/>
        <w:rPr>
          <w:rFonts w:ascii="Times New Roman" w:hAnsi="Times New Roman"/>
          <w:sz w:val="32"/>
          <w:szCs w:val="28"/>
        </w:rPr>
      </w:pPr>
      <w:hyperlink r:id="rId7" w:history="1">
        <w:r w:rsidRPr="00BA60E6">
          <w:rPr>
            <w:rStyle w:val="a4"/>
            <w:rFonts w:ascii="Times New Roman" w:hAnsi="Times New Roman"/>
            <w:color w:val="auto"/>
            <w:sz w:val="24"/>
          </w:rPr>
          <w:t>https://max.ru</w:t>
        </w:r>
        <w:r w:rsidRPr="00BA60E6">
          <w:rPr>
            <w:rStyle w:val="a4"/>
            <w:rFonts w:ascii="Times New Roman" w:hAnsi="Times New Roman"/>
            <w:color w:val="auto"/>
            <w:sz w:val="24"/>
          </w:rPr>
          <w:t>/</w:t>
        </w:r>
        <w:r w:rsidRPr="00BA60E6">
          <w:rPr>
            <w:rStyle w:val="a4"/>
            <w:rFonts w:ascii="Times New Roman" w:hAnsi="Times New Roman"/>
            <w:color w:val="auto"/>
            <w:sz w:val="24"/>
          </w:rPr>
          <w:t>joincall/jmhUXQLI4O7P0-YY8qw9lhmqbDfmuJx5lUMHNgMQsVY</w:t>
        </w:r>
      </w:hyperlink>
      <w:r w:rsidR="00000947">
        <w:t xml:space="preserve">     </w:t>
      </w:r>
    </w:p>
    <w:p w14:paraId="397FE1AE" w14:textId="2393E2D9" w:rsidR="00715E49" w:rsidRPr="00CC7233" w:rsidRDefault="00967E5E" w:rsidP="0028312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967E5E">
        <w:rPr>
          <w:rFonts w:ascii="Times New Roman" w:hAnsi="Times New Roman"/>
          <w:sz w:val="28"/>
          <w:szCs w:val="28"/>
        </w:rPr>
        <w:t xml:space="preserve">Контактная информация: Кутепова Ольга Владимировна, заместитель директора по УВР: тел. +7-351-253-35-64, 8-951-780-97-98, </w:t>
      </w:r>
      <w:proofErr w:type="spellStart"/>
      <w:r w:rsidRPr="00967E5E">
        <w:rPr>
          <w:rFonts w:ascii="Times New Roman" w:hAnsi="Times New Roman"/>
          <w:sz w:val="28"/>
          <w:szCs w:val="28"/>
        </w:rPr>
        <w:t>эл.п</w:t>
      </w:r>
      <w:proofErr w:type="spellEnd"/>
      <w:r w:rsidRPr="00967E5E">
        <w:rPr>
          <w:rFonts w:ascii="Times New Roman" w:hAnsi="Times New Roman"/>
          <w:sz w:val="28"/>
          <w:szCs w:val="28"/>
        </w:rPr>
        <w:t xml:space="preserve">.: oljkutepova@yandex.ru </w:t>
      </w:r>
      <w:r w:rsidR="00134D6B" w:rsidRPr="00CC7233">
        <w:rPr>
          <w:rFonts w:ascii="Times New Roman" w:hAnsi="Times New Roman"/>
          <w:sz w:val="28"/>
          <w:szCs w:val="28"/>
        </w:rPr>
        <w:t xml:space="preserve"> </w:t>
      </w:r>
    </w:p>
    <w:p w14:paraId="747BCBB2" w14:textId="77777777" w:rsidR="005F4E72" w:rsidRPr="00715E49" w:rsidRDefault="005F4E72" w:rsidP="0028312A">
      <w:pPr>
        <w:spacing w:after="0"/>
        <w:jc w:val="both"/>
        <w:rPr>
          <w:sz w:val="28"/>
          <w:szCs w:val="28"/>
        </w:rPr>
      </w:pPr>
    </w:p>
    <w:p w14:paraId="25034F74" w14:textId="6CB175B0" w:rsidR="00696BD5" w:rsidRPr="00696BD5" w:rsidRDefault="00265C60" w:rsidP="002472EF">
      <w:pPr>
        <w:pStyle w:val="a3"/>
        <w:rPr>
          <w:lang w:eastAsia="ru-RU"/>
        </w:rPr>
      </w:pPr>
      <w:r w:rsidRPr="00715E49">
        <w:rPr>
          <w:lang w:eastAsia="ru-RU"/>
        </w:rPr>
        <w:t>Приложение (Программа): в 1 экземпляре, на 1 листе</w:t>
      </w:r>
      <w:r w:rsidR="00696BD5">
        <w:rPr>
          <w:lang w:eastAsia="ru-RU"/>
        </w:rPr>
        <w:t>.</w:t>
      </w:r>
    </w:p>
    <w:p w14:paraId="206ABDE9" w14:textId="792BEBD5" w:rsidR="00760655" w:rsidRDefault="00265C60" w:rsidP="00265C60">
      <w:pPr>
        <w:spacing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C60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Исп.: Кутепова О.В., +7-351-253-35-64</w:t>
      </w:r>
      <w:r w:rsidRPr="00265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</w:p>
    <w:p w14:paraId="3CDA1C3C" w14:textId="77777777" w:rsidR="009B7308" w:rsidRDefault="009B7308" w:rsidP="00265C60">
      <w:pPr>
        <w:spacing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033790" w14:textId="77777777" w:rsidR="000A2C04" w:rsidRDefault="000A2C04" w:rsidP="00FC59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8D6CEB" w14:textId="77777777" w:rsidR="002472EF" w:rsidRDefault="002472EF" w:rsidP="00265C6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503B56" w14:textId="77777777" w:rsidR="002472EF" w:rsidRPr="002472EF" w:rsidRDefault="002472EF" w:rsidP="002472E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 </w:t>
      </w:r>
    </w:p>
    <w:p w14:paraId="2D013C44" w14:textId="77777777" w:rsidR="002472EF" w:rsidRPr="002472EF" w:rsidRDefault="002472EF" w:rsidP="002472E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письму ГБУ ДПО «ЧИРО» </w:t>
      </w:r>
    </w:p>
    <w:p w14:paraId="056216D7" w14:textId="5F03DCF5" w:rsidR="002472EF" w:rsidRDefault="002472EF" w:rsidP="002472E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2472E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0A2C0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472EF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</w:t>
      </w:r>
    </w:p>
    <w:p w14:paraId="362A0D30" w14:textId="77777777" w:rsidR="002472EF" w:rsidRDefault="002472EF" w:rsidP="002472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8A018D" w14:textId="77777777" w:rsidR="00265C60" w:rsidRDefault="00265C60" w:rsidP="00265C60">
      <w:pPr>
        <w:tabs>
          <w:tab w:val="left" w:pos="4440"/>
        </w:tabs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96A3B24" w14:textId="77777777" w:rsidR="00265C60" w:rsidRDefault="00265C60" w:rsidP="00265C60">
      <w:pPr>
        <w:tabs>
          <w:tab w:val="left" w:pos="4440"/>
        </w:tabs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Программа</w:t>
      </w:r>
    </w:p>
    <w:p w14:paraId="76969421" w14:textId="748C0EB9" w:rsidR="002472EF" w:rsidRDefault="002472EF" w:rsidP="002472EF">
      <w:pPr>
        <w:pStyle w:val="a3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472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вебинара «</w:t>
      </w:r>
      <w:r w:rsidR="000A2C04" w:rsidRPr="000A2C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Цифровой образовательный контент в преподавании БАС: стратегии применения на уроках и в дополнительном образовании»</w:t>
      </w:r>
    </w:p>
    <w:p w14:paraId="4AB90D84" w14:textId="77777777" w:rsidR="002472EF" w:rsidRDefault="002472EF" w:rsidP="002472EF">
      <w:pPr>
        <w:pStyle w:val="a3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49D01AED" w14:textId="77777777" w:rsidR="002472EF" w:rsidRDefault="002472EF" w:rsidP="002472EF">
      <w:pPr>
        <w:pStyle w:val="a3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37E451DC" w14:textId="7B6A29EA" w:rsidR="00265C60" w:rsidRDefault="00265C60" w:rsidP="00265C60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Дата проведения:</w:t>
      </w:r>
      <w:r w:rsidR="005F4E7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A2C04">
        <w:rPr>
          <w:rFonts w:ascii="Times New Roman" w:hAnsi="Times New Roman"/>
          <w:sz w:val="28"/>
          <w:szCs w:val="28"/>
          <w:lang w:eastAsia="ru-RU"/>
        </w:rPr>
        <w:t>13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5F4E72">
        <w:rPr>
          <w:rFonts w:ascii="Times New Roman" w:hAnsi="Times New Roman"/>
          <w:sz w:val="28"/>
          <w:szCs w:val="28"/>
          <w:lang w:eastAsia="ru-RU"/>
        </w:rPr>
        <w:t>0</w:t>
      </w:r>
      <w:r w:rsidR="000A2C04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>.202</w:t>
      </w:r>
      <w:r w:rsidR="000A2C04"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>г.</w:t>
      </w:r>
    </w:p>
    <w:p w14:paraId="4D253099" w14:textId="397A7EF7" w:rsidR="00265C60" w:rsidRPr="008C038F" w:rsidRDefault="00265C60" w:rsidP="00265C60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Время проведения: с 1</w:t>
      </w:r>
      <w:r w:rsidR="002472EF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>.00 до 1</w:t>
      </w:r>
      <w:r w:rsidR="005F4E72">
        <w:rPr>
          <w:rFonts w:ascii="Times New Roman" w:hAnsi="Times New Roman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  <w:lang w:eastAsia="ru-RU"/>
        </w:rPr>
        <w:t>.3</w:t>
      </w:r>
      <w:r w:rsidR="00134D6B" w:rsidRPr="008C038F">
        <w:rPr>
          <w:rFonts w:ascii="Times New Roman" w:hAnsi="Times New Roman"/>
          <w:sz w:val="28"/>
          <w:szCs w:val="28"/>
          <w:lang w:eastAsia="ru-RU"/>
        </w:rPr>
        <w:t>5</w:t>
      </w:r>
    </w:p>
    <w:p w14:paraId="762C0964" w14:textId="12402441" w:rsidR="002472EF" w:rsidRPr="002472EF" w:rsidRDefault="002472EF" w:rsidP="002472E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2472EF">
        <w:rPr>
          <w:rFonts w:ascii="Times New Roman" w:hAnsi="Times New Roman"/>
          <w:sz w:val="28"/>
          <w:szCs w:val="28"/>
          <w:lang w:eastAsia="ru-RU"/>
        </w:rPr>
        <w:t>Формат проведения: онлайн</w:t>
      </w:r>
    </w:p>
    <w:p w14:paraId="65F4C210" w14:textId="31A0E6A3" w:rsidR="00715E49" w:rsidRDefault="002472EF" w:rsidP="002472E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2472EF">
        <w:rPr>
          <w:rFonts w:ascii="Times New Roman" w:hAnsi="Times New Roman"/>
          <w:sz w:val="28"/>
          <w:szCs w:val="28"/>
          <w:lang w:eastAsia="ru-RU"/>
        </w:rPr>
        <w:t>Ссылка для подключения</w:t>
      </w:r>
      <w:r w:rsidR="00CC7233">
        <w:rPr>
          <w:rFonts w:ascii="Times New Roman" w:hAnsi="Times New Roman"/>
          <w:sz w:val="28"/>
          <w:szCs w:val="28"/>
          <w:lang w:eastAsia="ru-RU"/>
        </w:rPr>
        <w:t xml:space="preserve">: </w:t>
      </w:r>
      <w:hyperlink r:id="rId8" w:history="1">
        <w:r w:rsidR="00000947" w:rsidRPr="00000947">
          <w:rPr>
            <w:rStyle w:val="a4"/>
            <w:rFonts w:ascii="Times New Roman" w:hAnsi="Times New Roman"/>
            <w:sz w:val="28"/>
            <w:szCs w:val="28"/>
            <w:lang w:eastAsia="ru-RU"/>
          </w:rPr>
          <w:t>https://</w:t>
        </w:r>
        <w:r w:rsidR="00000947" w:rsidRPr="00000947">
          <w:rPr>
            <w:rStyle w:val="a4"/>
            <w:rFonts w:ascii="Times New Roman" w:hAnsi="Times New Roman"/>
            <w:sz w:val="28"/>
            <w:szCs w:val="28"/>
            <w:lang w:eastAsia="ru-RU"/>
          </w:rPr>
          <w:t>m</w:t>
        </w:r>
        <w:r w:rsidR="00000947" w:rsidRPr="00000947">
          <w:rPr>
            <w:rStyle w:val="a4"/>
            <w:rFonts w:ascii="Times New Roman" w:hAnsi="Times New Roman"/>
            <w:sz w:val="28"/>
            <w:szCs w:val="28"/>
            <w:lang w:eastAsia="ru-RU"/>
          </w:rPr>
          <w:t>ax.ru/joincall/jmhUXQLI4O7P0-YY8qw9lhmqbDfmuJx5lUMHNgMQsVY</w:t>
        </w:r>
      </w:hyperlink>
      <w:r w:rsidR="00000947" w:rsidRPr="00000947"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14:paraId="54C4D44F" w14:textId="77777777" w:rsidR="002472EF" w:rsidRPr="002472EF" w:rsidRDefault="002472EF" w:rsidP="002472EF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1696"/>
        <w:gridCol w:w="5245"/>
        <w:gridCol w:w="2835"/>
      </w:tblGrid>
      <w:tr w:rsidR="00715E49" w:rsidRPr="00DB5CE5" w14:paraId="0C552A64" w14:textId="77777777" w:rsidTr="00D11983">
        <w:tc>
          <w:tcPr>
            <w:tcW w:w="1696" w:type="dxa"/>
          </w:tcPr>
          <w:p w14:paraId="79C5D9B8" w14:textId="77777777" w:rsidR="00715E49" w:rsidRPr="00D11983" w:rsidRDefault="00715E49" w:rsidP="005F4E7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119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Время</w:t>
            </w:r>
          </w:p>
        </w:tc>
        <w:tc>
          <w:tcPr>
            <w:tcW w:w="5245" w:type="dxa"/>
          </w:tcPr>
          <w:p w14:paraId="1D56CA8C" w14:textId="77777777" w:rsidR="00715E49" w:rsidRDefault="00715E49" w:rsidP="005F4E7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119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Мероприятие</w:t>
            </w:r>
          </w:p>
          <w:p w14:paraId="363E55FD" w14:textId="77777777" w:rsidR="00D11983" w:rsidRPr="00D11983" w:rsidRDefault="00D11983" w:rsidP="005F4E7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</w:tcPr>
          <w:p w14:paraId="1075A55A" w14:textId="77777777" w:rsidR="00715E49" w:rsidRPr="00D11983" w:rsidRDefault="00715E49" w:rsidP="005F4E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98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715E49" w:rsidRPr="00DB5CE5" w14:paraId="6831C294" w14:textId="77777777" w:rsidTr="00D11983">
        <w:trPr>
          <w:trHeight w:val="717"/>
        </w:trPr>
        <w:tc>
          <w:tcPr>
            <w:tcW w:w="1696" w:type="dxa"/>
          </w:tcPr>
          <w:p w14:paraId="12AFCA67" w14:textId="6C851BA7" w:rsidR="00715E49" w:rsidRPr="00D11983" w:rsidRDefault="00715E49" w:rsidP="005F4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9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2472EF" w:rsidRPr="00D119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  <w:r w:rsidRPr="00D119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.00 </w:t>
            </w:r>
            <w:r w:rsidR="00BF5C55" w:rsidRPr="00D119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D119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1</w:t>
            </w:r>
            <w:r w:rsidR="002472EF" w:rsidRPr="00D119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  <w:r w:rsidRPr="00D119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2472EF" w:rsidRPr="00D119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05</w:t>
            </w:r>
          </w:p>
        </w:tc>
        <w:tc>
          <w:tcPr>
            <w:tcW w:w="5245" w:type="dxa"/>
          </w:tcPr>
          <w:p w14:paraId="7CF49214" w14:textId="1E315472" w:rsidR="005F4E72" w:rsidRPr="00D11983" w:rsidRDefault="002472EF" w:rsidP="002472E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119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Приветственное слово</w:t>
            </w:r>
          </w:p>
        </w:tc>
        <w:tc>
          <w:tcPr>
            <w:tcW w:w="2835" w:type="dxa"/>
          </w:tcPr>
          <w:p w14:paraId="4D95001A" w14:textId="7D25C730" w:rsidR="005F4E72" w:rsidRPr="00D11983" w:rsidRDefault="002472EF" w:rsidP="0076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9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Кутепова О</w:t>
            </w:r>
            <w:r w:rsidR="00D11983" w:rsidRPr="00D119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льга Владимировна</w:t>
            </w:r>
            <w:r w:rsidRPr="00D119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D11983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директора по УВР</w:t>
            </w:r>
          </w:p>
        </w:tc>
      </w:tr>
      <w:tr w:rsidR="00760655" w:rsidRPr="00DB5CE5" w14:paraId="618770B7" w14:textId="77777777" w:rsidTr="00D11983">
        <w:tc>
          <w:tcPr>
            <w:tcW w:w="1696" w:type="dxa"/>
          </w:tcPr>
          <w:p w14:paraId="56BD0641" w14:textId="4EE4A641" w:rsidR="00760655" w:rsidRPr="00D11983" w:rsidRDefault="00BF5C55" w:rsidP="005F4E7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119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2472EF" w:rsidRPr="00D119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  <w:r w:rsidRPr="00D119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.0</w:t>
            </w:r>
            <w:r w:rsidR="002472EF" w:rsidRPr="00D119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  <w:r w:rsidRPr="00D119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 1</w:t>
            </w:r>
            <w:r w:rsidR="002472EF" w:rsidRPr="00D119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  <w:r w:rsidRPr="00D119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2472EF" w:rsidRPr="00D119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="006F251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5245" w:type="dxa"/>
          </w:tcPr>
          <w:p w14:paraId="2CA5E107" w14:textId="19187F42" w:rsidR="00760655" w:rsidRPr="00D11983" w:rsidRDefault="00FC5993" w:rsidP="008608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993">
              <w:rPr>
                <w:rFonts w:ascii="Times New Roman" w:hAnsi="Times New Roman" w:cs="Times New Roman"/>
                <w:sz w:val="24"/>
                <w:szCs w:val="24"/>
              </w:rPr>
              <w:t>Навигация по «Универсальной библиотеке ЦОК»: как педагогу по БАС найти и встроить ЭОР МЭО в программы по беспилотным системам.</w:t>
            </w:r>
          </w:p>
        </w:tc>
        <w:tc>
          <w:tcPr>
            <w:tcW w:w="2835" w:type="dxa"/>
          </w:tcPr>
          <w:p w14:paraId="72B69538" w14:textId="0F440AEB" w:rsidR="009B7308" w:rsidRPr="00D11983" w:rsidRDefault="00FC5993" w:rsidP="0076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99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Трифонов Александр Анатольевич</w:t>
            </w:r>
            <w:r w:rsidRPr="00FC5993">
              <w:rPr>
                <w:rFonts w:ascii="Times New Roman" w:hAnsi="Times New Roman" w:cs="Times New Roman"/>
                <w:sz w:val="24"/>
                <w:szCs w:val="24"/>
              </w:rPr>
              <w:t>, заместитель генерального директора МЭО</w:t>
            </w:r>
          </w:p>
        </w:tc>
      </w:tr>
      <w:tr w:rsidR="00715E49" w:rsidRPr="00DB5CE5" w14:paraId="50CB36FE" w14:textId="77777777" w:rsidTr="00D11983">
        <w:tc>
          <w:tcPr>
            <w:tcW w:w="1696" w:type="dxa"/>
          </w:tcPr>
          <w:p w14:paraId="7C3E1E02" w14:textId="67B19AB9" w:rsidR="00715E49" w:rsidRPr="00D11983" w:rsidRDefault="00715E49" w:rsidP="005F4E7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119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2472EF" w:rsidRPr="00D119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  <w:r w:rsidRPr="00D119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5075DC" w:rsidRPr="00D119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="006F251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  <w:r w:rsidRPr="00D119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BF5C55" w:rsidRPr="00D119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</w:t>
            </w:r>
            <w:r w:rsidRPr="00D119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BF5C55" w:rsidRPr="00D119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14.</w:t>
            </w:r>
            <w:r w:rsidR="005075DC" w:rsidRPr="00D119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45</w:t>
            </w:r>
          </w:p>
        </w:tc>
        <w:tc>
          <w:tcPr>
            <w:tcW w:w="5245" w:type="dxa"/>
          </w:tcPr>
          <w:p w14:paraId="76122870" w14:textId="1C8132D6" w:rsidR="00715E49" w:rsidRPr="00D11983" w:rsidRDefault="008C038F" w:rsidP="008608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38F">
              <w:rPr>
                <w:rFonts w:ascii="Times New Roman" w:hAnsi="Times New Roman" w:cs="Times New Roman"/>
                <w:sz w:val="24"/>
                <w:szCs w:val="24"/>
              </w:rPr>
              <w:t>Инструменты ЦОК по математике на БПЛА-кружках</w:t>
            </w:r>
          </w:p>
        </w:tc>
        <w:tc>
          <w:tcPr>
            <w:tcW w:w="2835" w:type="dxa"/>
          </w:tcPr>
          <w:p w14:paraId="31A63851" w14:textId="12E2A7E4" w:rsidR="00715E49" w:rsidRPr="00D11983" w:rsidRDefault="008C038F" w:rsidP="0076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9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Кирякова Александра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D119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ладимировна, </w:t>
            </w:r>
            <w:r w:rsidRPr="00D11983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715E49" w:rsidRPr="00DB5CE5" w14:paraId="1A4F6624" w14:textId="77777777" w:rsidTr="00D11983">
        <w:tc>
          <w:tcPr>
            <w:tcW w:w="1696" w:type="dxa"/>
          </w:tcPr>
          <w:p w14:paraId="1F0997A0" w14:textId="5B886AEE" w:rsidR="00715E49" w:rsidRPr="00D11983" w:rsidRDefault="00BF5C55" w:rsidP="005F4E7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119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14.</w:t>
            </w:r>
            <w:r w:rsidR="005075DC" w:rsidRPr="00D119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45</w:t>
            </w:r>
            <w:r w:rsidR="00715E49" w:rsidRPr="00D119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119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715E49" w:rsidRPr="00D119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1</w:t>
            </w:r>
            <w:r w:rsidR="005075DC" w:rsidRPr="00D119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  <w:r w:rsidR="00715E49" w:rsidRPr="00D119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5075DC" w:rsidRPr="00D119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00</w:t>
            </w:r>
          </w:p>
        </w:tc>
        <w:tc>
          <w:tcPr>
            <w:tcW w:w="5245" w:type="dxa"/>
          </w:tcPr>
          <w:p w14:paraId="4E0A9770" w14:textId="5FEF8FD3" w:rsidR="00715E49" w:rsidRPr="00D11983" w:rsidRDefault="008C038F" w:rsidP="008608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38F">
              <w:rPr>
                <w:rFonts w:ascii="Times New Roman" w:hAnsi="Times New Roman" w:cs="Times New Roman"/>
                <w:sz w:val="24"/>
                <w:szCs w:val="24"/>
              </w:rPr>
              <w:t>Использование цифров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8C038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8C038F">
              <w:rPr>
                <w:rFonts w:ascii="Times New Roman" w:hAnsi="Times New Roman" w:cs="Times New Roman"/>
                <w:sz w:val="24"/>
                <w:szCs w:val="24"/>
              </w:rPr>
              <w:t xml:space="preserve">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нтента</w:t>
            </w:r>
            <w:r w:rsidRPr="008C038F">
              <w:rPr>
                <w:rFonts w:ascii="Times New Roman" w:hAnsi="Times New Roman" w:cs="Times New Roman"/>
                <w:sz w:val="24"/>
                <w:szCs w:val="24"/>
              </w:rPr>
              <w:t xml:space="preserve"> (ЦОК) по предмету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C038F"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C038F">
              <w:rPr>
                <w:rFonts w:ascii="Times New Roman" w:hAnsi="Times New Roman" w:cs="Times New Roman"/>
                <w:sz w:val="24"/>
                <w:szCs w:val="24"/>
              </w:rPr>
              <w:t xml:space="preserve"> в реализации программ дополнительного образования по БПЛ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35" w:type="dxa"/>
          </w:tcPr>
          <w:p w14:paraId="07607404" w14:textId="1BD18561" w:rsidR="00715E49" w:rsidRPr="00D11983" w:rsidRDefault="00715E49" w:rsidP="0076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9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Темникова Е</w:t>
            </w:r>
            <w:r w:rsidR="00D11983" w:rsidRPr="00D119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лена Анатольевна</w:t>
            </w:r>
            <w:r w:rsidR="00760655" w:rsidRPr="00D119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760655" w:rsidRPr="00D11983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предмета «ОБЗР»</w:t>
            </w:r>
            <w:r w:rsidR="008C038F">
              <w:rPr>
                <w:rFonts w:ascii="Times New Roman" w:hAnsi="Times New Roman" w:cs="Times New Roman"/>
                <w:sz w:val="24"/>
                <w:szCs w:val="24"/>
              </w:rPr>
              <w:t>, «Труд (технология)»</w:t>
            </w:r>
          </w:p>
        </w:tc>
      </w:tr>
      <w:tr w:rsidR="00715E49" w:rsidRPr="00DB5CE5" w14:paraId="3BE8FDBD" w14:textId="77777777" w:rsidTr="00D11983">
        <w:tc>
          <w:tcPr>
            <w:tcW w:w="1696" w:type="dxa"/>
          </w:tcPr>
          <w:p w14:paraId="730E3EC1" w14:textId="3F6A709F" w:rsidR="00715E49" w:rsidRPr="00D11983" w:rsidRDefault="00715E49" w:rsidP="005F4E7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119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5075DC" w:rsidRPr="00D119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  <w:r w:rsidRPr="00D119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5075DC" w:rsidRPr="00D119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00</w:t>
            </w:r>
            <w:r w:rsidRPr="00D119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BF5C55" w:rsidRPr="00D119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D119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1</w:t>
            </w:r>
            <w:r w:rsidR="005075DC" w:rsidRPr="00D119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  <w:r w:rsidRPr="00D119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5075DC" w:rsidRPr="00D119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5245" w:type="dxa"/>
          </w:tcPr>
          <w:p w14:paraId="048A5D7D" w14:textId="27C2AD3D" w:rsidR="00715E49" w:rsidRPr="00D11983" w:rsidRDefault="008C038F" w:rsidP="008608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38F">
              <w:rPr>
                <w:rFonts w:ascii="Times New Roman" w:hAnsi="Times New Roman" w:cs="Times New Roman"/>
                <w:sz w:val="24"/>
                <w:szCs w:val="24"/>
              </w:rPr>
              <w:t>Стратегии использования ЦОК по физике в дополнительном образовании в курсе БПЛА</w:t>
            </w:r>
          </w:p>
        </w:tc>
        <w:tc>
          <w:tcPr>
            <w:tcW w:w="2835" w:type="dxa"/>
          </w:tcPr>
          <w:p w14:paraId="4B314320" w14:textId="6C163962" w:rsidR="00715E49" w:rsidRPr="00D11983" w:rsidRDefault="00715E49" w:rsidP="0076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9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Каширина А</w:t>
            </w:r>
            <w:r w:rsidR="00D11983" w:rsidRPr="00D119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нна Викторовна</w:t>
            </w:r>
            <w:r w:rsidR="00760655" w:rsidRPr="00D119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760655" w:rsidRPr="00D11983">
              <w:rPr>
                <w:rFonts w:ascii="Times New Roman" w:hAnsi="Times New Roman" w:cs="Times New Roman"/>
                <w:sz w:val="24"/>
                <w:szCs w:val="24"/>
              </w:rPr>
              <w:t xml:space="preserve"> учитель физики</w:t>
            </w:r>
          </w:p>
        </w:tc>
      </w:tr>
      <w:tr w:rsidR="00715E49" w:rsidRPr="00DB5CE5" w14:paraId="2A3259DE" w14:textId="77777777" w:rsidTr="00D11983">
        <w:tc>
          <w:tcPr>
            <w:tcW w:w="1696" w:type="dxa"/>
          </w:tcPr>
          <w:p w14:paraId="745B10B3" w14:textId="07826F51" w:rsidR="00715E49" w:rsidRPr="00D11983" w:rsidRDefault="00715E49" w:rsidP="005F4E7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119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5075DC" w:rsidRPr="00D119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  <w:r w:rsidRPr="00D119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5075DC" w:rsidRPr="00D119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</w:t>
            </w:r>
            <w:r w:rsidRPr="00D119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BF5C55" w:rsidRPr="00D119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D119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1</w:t>
            </w:r>
            <w:r w:rsidR="005075DC" w:rsidRPr="00D119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  <w:r w:rsidRPr="00D119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5075DC" w:rsidRPr="00D119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5245" w:type="dxa"/>
          </w:tcPr>
          <w:p w14:paraId="649CA972" w14:textId="5C7CC82E" w:rsidR="00715E49" w:rsidRPr="00D11983" w:rsidRDefault="008C038F" w:rsidP="008608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38F">
              <w:rPr>
                <w:rFonts w:ascii="Times New Roman" w:hAnsi="Times New Roman" w:cs="Times New Roman"/>
                <w:sz w:val="24"/>
                <w:szCs w:val="24"/>
              </w:rPr>
              <w:t>Практическое применение ресурсов УБ ЦОК по программированию на Python на занятиях по БПЛА</w:t>
            </w:r>
          </w:p>
        </w:tc>
        <w:tc>
          <w:tcPr>
            <w:tcW w:w="2835" w:type="dxa"/>
          </w:tcPr>
          <w:p w14:paraId="1755F50E" w14:textId="7B1C5544" w:rsidR="00715E49" w:rsidRPr="00D11983" w:rsidRDefault="005075DC" w:rsidP="0076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9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Кореченкова Д</w:t>
            </w:r>
            <w:r w:rsidR="00D11983" w:rsidRPr="00D119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арья Алексеевна</w:t>
            </w:r>
            <w:r w:rsidRPr="00D119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D11983">
              <w:rPr>
                <w:rFonts w:ascii="Times New Roman" w:hAnsi="Times New Roman" w:cs="Times New Roman"/>
                <w:sz w:val="24"/>
                <w:szCs w:val="24"/>
              </w:rPr>
              <w:t>учитель информатики,</w:t>
            </w:r>
          </w:p>
          <w:p w14:paraId="691D7585" w14:textId="34102510" w:rsidR="005075DC" w:rsidRPr="00D11983" w:rsidRDefault="005075DC" w:rsidP="007606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5E49" w:rsidRPr="00DB5CE5" w14:paraId="24FB5281" w14:textId="77777777" w:rsidTr="00D11983">
        <w:tc>
          <w:tcPr>
            <w:tcW w:w="1696" w:type="dxa"/>
          </w:tcPr>
          <w:p w14:paraId="0FD7FB53" w14:textId="7142C6AE" w:rsidR="00715E49" w:rsidRPr="00D11983" w:rsidRDefault="00715E49" w:rsidP="005F4E7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119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6F251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  <w:r w:rsidRPr="00D119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134D6B" w:rsidRPr="00D119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30</w:t>
            </w:r>
            <w:r w:rsidRPr="00D119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BF5C55" w:rsidRPr="00D119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D119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15.</w:t>
            </w:r>
            <w:r w:rsidR="00134D6B" w:rsidRPr="00D119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3</w:t>
            </w:r>
            <w:r w:rsidR="006A28FD" w:rsidRPr="00D119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5245" w:type="dxa"/>
          </w:tcPr>
          <w:p w14:paraId="3961069A" w14:textId="74546060" w:rsidR="00134D6B" w:rsidRPr="00D11983" w:rsidRDefault="00134D6B" w:rsidP="00134D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983"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  <w:r w:rsidR="00967E5E" w:rsidRPr="00D11983">
              <w:rPr>
                <w:rFonts w:ascii="Times New Roman" w:hAnsi="Times New Roman" w:cs="Times New Roman"/>
                <w:sz w:val="24"/>
                <w:szCs w:val="24"/>
              </w:rPr>
              <w:t xml:space="preserve"> вебинара</w:t>
            </w:r>
            <w:r w:rsidRPr="00D11983">
              <w:rPr>
                <w:rFonts w:ascii="Times New Roman" w:hAnsi="Times New Roman" w:cs="Times New Roman"/>
                <w:sz w:val="24"/>
                <w:szCs w:val="24"/>
              </w:rPr>
              <w:t xml:space="preserve">, ответы на </w:t>
            </w:r>
          </w:p>
          <w:p w14:paraId="6BD153E6" w14:textId="640247B9" w:rsidR="00715E49" w:rsidRPr="00D11983" w:rsidRDefault="00134D6B" w:rsidP="00134D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983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2835" w:type="dxa"/>
          </w:tcPr>
          <w:p w14:paraId="588C99F6" w14:textId="18BBC99E" w:rsidR="00715E49" w:rsidRPr="00D11983" w:rsidRDefault="00D11983" w:rsidP="008608D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9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Кутепова О.В., </w:t>
            </w:r>
            <w:r w:rsidRPr="00D1198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</w:tbl>
    <w:p w14:paraId="1FE132FE" w14:textId="4328D7D2" w:rsidR="000A2C04" w:rsidRDefault="000A2C04" w:rsidP="000A2C0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A2C04" w:rsidSect="008C038F">
      <w:pgSz w:w="11906" w:h="16838"/>
      <w:pgMar w:top="426" w:right="707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 PL KaitiM GB">
    <w:altName w:val="MS Gothic"/>
    <w:charset w:val="80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327E8"/>
    <w:multiLevelType w:val="hybridMultilevel"/>
    <w:tmpl w:val="517A37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52C10"/>
    <w:multiLevelType w:val="hybridMultilevel"/>
    <w:tmpl w:val="20A0FE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66D6B"/>
    <w:multiLevelType w:val="hybridMultilevel"/>
    <w:tmpl w:val="EEFCF690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5692AD6"/>
    <w:multiLevelType w:val="hybridMultilevel"/>
    <w:tmpl w:val="C1AED0A6"/>
    <w:lvl w:ilvl="0" w:tplc="70666096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D336C9"/>
    <w:multiLevelType w:val="hybridMultilevel"/>
    <w:tmpl w:val="C75CD2D4"/>
    <w:lvl w:ilvl="0" w:tplc="92B00728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3920107">
    <w:abstractNumId w:val="1"/>
  </w:num>
  <w:num w:numId="2" w16cid:durableId="405305770">
    <w:abstractNumId w:val="3"/>
  </w:num>
  <w:num w:numId="3" w16cid:durableId="130753178">
    <w:abstractNumId w:val="0"/>
  </w:num>
  <w:num w:numId="4" w16cid:durableId="366877425">
    <w:abstractNumId w:val="4"/>
  </w:num>
  <w:num w:numId="5" w16cid:durableId="11724536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F8D"/>
    <w:rsid w:val="00000947"/>
    <w:rsid w:val="00017E9B"/>
    <w:rsid w:val="00036BB7"/>
    <w:rsid w:val="000A2C04"/>
    <w:rsid w:val="000A7594"/>
    <w:rsid w:val="00134D6B"/>
    <w:rsid w:val="00154264"/>
    <w:rsid w:val="00181AE1"/>
    <w:rsid w:val="001D4822"/>
    <w:rsid w:val="00216DA8"/>
    <w:rsid w:val="002472EF"/>
    <w:rsid w:val="00265C60"/>
    <w:rsid w:val="00273623"/>
    <w:rsid w:val="0028044B"/>
    <w:rsid w:val="00280871"/>
    <w:rsid w:val="0028312A"/>
    <w:rsid w:val="0033347B"/>
    <w:rsid w:val="00491BF7"/>
    <w:rsid w:val="005075DC"/>
    <w:rsid w:val="005F4E72"/>
    <w:rsid w:val="0060636F"/>
    <w:rsid w:val="006711DA"/>
    <w:rsid w:val="00696BD5"/>
    <w:rsid w:val="006A28FD"/>
    <w:rsid w:val="006F2513"/>
    <w:rsid w:val="007135A2"/>
    <w:rsid w:val="00715E49"/>
    <w:rsid w:val="00760655"/>
    <w:rsid w:val="0077199D"/>
    <w:rsid w:val="007C417A"/>
    <w:rsid w:val="007D7883"/>
    <w:rsid w:val="007E4750"/>
    <w:rsid w:val="00862482"/>
    <w:rsid w:val="008852A2"/>
    <w:rsid w:val="008C038F"/>
    <w:rsid w:val="00935FD1"/>
    <w:rsid w:val="00967E5E"/>
    <w:rsid w:val="00992DED"/>
    <w:rsid w:val="009B7308"/>
    <w:rsid w:val="009E5689"/>
    <w:rsid w:val="00A3443E"/>
    <w:rsid w:val="00AE3CFB"/>
    <w:rsid w:val="00B8293A"/>
    <w:rsid w:val="00BA60E6"/>
    <w:rsid w:val="00BF5C55"/>
    <w:rsid w:val="00CC7233"/>
    <w:rsid w:val="00D11983"/>
    <w:rsid w:val="00DB1021"/>
    <w:rsid w:val="00DC2956"/>
    <w:rsid w:val="00DF0752"/>
    <w:rsid w:val="00E01A25"/>
    <w:rsid w:val="00E2435C"/>
    <w:rsid w:val="00EE4621"/>
    <w:rsid w:val="00F91F8D"/>
    <w:rsid w:val="00FC5993"/>
    <w:rsid w:val="00FD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79E18"/>
  <w15:chartTrackingRefBased/>
  <w15:docId w15:val="{15DB96D8-7CA8-4E1F-97B1-DBE5D4333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7E9B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265C60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7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15E49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134D6B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CC7233"/>
    <w:rPr>
      <w:color w:val="954F72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0009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x.ru/joincall/jmhUXQLI4O7P0-YY8qw9lhmqbDfmuJx5lUMHNgMQsV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x.ru/joincall/jmhUXQLI4O7P0-YY8qw9lhmqbDfmuJx5lUMHNgMQsV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yandex.ru/u/69d35d935056906da64f77da" TargetMode="Externa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1413</TotalTime>
  <Pages>2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А. Кирякова</dc:creator>
  <cp:keywords/>
  <dc:description/>
  <cp:lastModifiedBy>User</cp:lastModifiedBy>
  <cp:revision>38</cp:revision>
  <dcterms:created xsi:type="dcterms:W3CDTF">2025-05-07T03:13:00Z</dcterms:created>
  <dcterms:modified xsi:type="dcterms:W3CDTF">2026-04-06T11:08:00Z</dcterms:modified>
</cp:coreProperties>
</file>