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C1" w:rsidRPr="00064EC1" w:rsidRDefault="00064EC1" w:rsidP="002D5B3C">
      <w:pPr>
        <w:spacing w:after="255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064E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 1</w:t>
      </w:r>
    </w:p>
    <w:p w:rsidR="00064EC1" w:rsidRDefault="00064EC1" w:rsidP="002D5B3C">
      <w:pPr>
        <w:spacing w:after="25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52B" w:rsidRDefault="002D5B3C" w:rsidP="002D5B3C">
      <w:pPr>
        <w:spacing w:after="255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D13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 _________</w:t>
      </w:r>
      <w:r w:rsidR="00A0452B"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образовании на обучение</w:t>
      </w:r>
      <w:r w:rsidR="00CD53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</w:t>
      </w:r>
      <w:r w:rsidR="00A0452B"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CD53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платным </w:t>
      </w:r>
      <w:r w:rsidR="00A0452B"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</w:t>
      </w:r>
      <w:proofErr w:type="gramEnd"/>
      <w:r w:rsidR="00A0452B"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программам</w:t>
      </w: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"__" ____________ 20__ г.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заключения договора) 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заключения договора)</w:t>
      </w:r>
    </w:p>
    <w:p w:rsidR="009C1F1D" w:rsidRDefault="009C1F1D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 «Лицей № 77 г. Челябинска»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12203,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Челябинской области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именуемое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CD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Саблиной Марии Александровны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______________________________________________________________________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0452B" w:rsidRPr="00A0452B" w:rsidRDefault="00703C05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452B" w:rsidRPr="00A045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</w:t>
      </w:r>
      <w:r w:rsidRPr="00703C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0452B" w:rsidRPr="00A045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 лица, зачисляемого на обучение</w:t>
      </w:r>
      <w:r w:rsidRPr="00703C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именуемый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 дальнейшем    "Заказчик",    действующий  в  интересах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несовершеннолетнего ___________________________________________________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03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именуемый</w:t>
      </w:r>
      <w:r w:rsidR="00D714E7" w:rsidRPr="00D71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дальнейшем "Обучающийся"</w:t>
      </w:r>
      <w:r w:rsidR="00D71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714E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71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именуемые Стороны, заключили н</w:t>
      </w:r>
      <w:r w:rsidR="0070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астоящий Договор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1.1. Исполнитель обязуется предоставить образовательную  услугу,  а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  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 образовательную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 по предоставлению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5B3C" w:rsidRPr="00A0452B" w:rsidRDefault="009C1F1D" w:rsidP="002D5B3C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452B"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</w:t>
      </w:r>
      <w:r w:rsid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программы,</w:t>
      </w:r>
      <w:r w:rsidR="002D5B3C"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вид, уровень и (или) направленность образовательной</w:t>
      </w:r>
    </w:p>
    <w:p w:rsidR="00A0452B" w:rsidRPr="00A0452B" w:rsidRDefault="002D5B3C" w:rsidP="002D5B3C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программы (часть образовательной программы определенного уровня, вида и (или) направленности)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D5B3C" w:rsidRPr="00A0452B" w:rsidRDefault="00A0452B" w:rsidP="002D5B3C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045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1.2. Срок освоения образовательной программы на  момент  подписания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составляет ______________________.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Срок </w:t>
      </w:r>
      <w:proofErr w:type="gramStart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 по</w:t>
      </w:r>
      <w:proofErr w:type="gramEnd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индивидуальному  учебному  плану,  в   том числе ускоренному обучению, составляет ___________________________.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(указывается количество месяцев, лет)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1.3.  </w:t>
      </w:r>
      <w:proofErr w:type="gramStart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 освоения</w:t>
      </w:r>
      <w:proofErr w:type="gramEnd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Обучающимся  образовательной 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и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выдается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(документ об образовании и (или) о квалификации или документ об</w:t>
      </w:r>
      <w:r w:rsidR="009C1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обучении)</w:t>
      </w:r>
    </w:p>
    <w:p w:rsidR="002D5B3C" w:rsidRPr="002D5B3C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Права Исполните</w:t>
      </w:r>
      <w:r w:rsidR="00D714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ля, Заказчика и Обучающегося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3.1. Исполнитель обязан: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3.1.1.   Зачислить   Обучающегося, выполнившего установленные</w:t>
      </w:r>
      <w:r w:rsidR="009C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учредительными документами, локальными нормативными актами Исполнителя условия  приема,  в  качестве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___________________________________________.</w:t>
      </w:r>
    </w:p>
    <w:p w:rsidR="00A0452B" w:rsidRPr="002D5B3C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(указывается категория обучающегося)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определенных настоящим Договором, а также предоставлять платежные документы, подтверждающие такую оплату.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индивидуальным, Исполнителя.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Стоимость услуг, сроки и порядок их оплаты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4.1. Полная стоимость платных образовательных услуг за весь период обучения Обучающегося состав</w:t>
      </w:r>
      <w:r w:rsid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_______________ рублей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 стоимости</w:t>
      </w:r>
      <w:proofErr w:type="gramEnd"/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образовательных   услуг   после   заключения Договора не допускается, за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исключением увеличения стоимости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CD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уровня инфляции, предусмотренного основными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федерального бюджета на очередной финансовый год и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4.2. Оплата производится 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D5B3C" w:rsidRPr="00A0452B" w:rsidRDefault="00A0452B" w:rsidP="002D5B3C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 оплаты (единовременно, ежемесячно,</w:t>
      </w:r>
      <w:r w:rsidR="002D5B3C" w:rsidRP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3C"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ежеквартально, по четвертям</w:t>
      </w:r>
      <w:r w:rsidR="002D5B3C"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2D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0452B" w:rsidRPr="002D5B3C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полугодиям или иной платежный период) и время оплаты (например, не позднее определенного числа периода, подлежащего оплате, или не позднее  определенного числа периода, предшествующего (следующего) за периодом</w:t>
      </w:r>
      <w:r w:rsid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5B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оплаты)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наличный расчет/ в безналичном порядке на счет, указанный  в  разделе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IX настоящего Договора (ненужное вычеркнуть).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452B" w:rsidRDefault="00D714E7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Обучающийся</w:t>
      </w:r>
      <w:r w:rsidR="00A0452B"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2D5B3C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Срок действия Договора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5B3C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F1D" w:rsidRPr="00A0452B" w:rsidRDefault="009C1F1D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VIII. Заключительные положения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452B" w:rsidRP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="00D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452B" w:rsidRDefault="00A0452B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D5B3C" w:rsidRPr="00A0452B" w:rsidRDefault="002D5B3C" w:rsidP="00703C05">
      <w:pPr>
        <w:spacing w:after="25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52B" w:rsidRPr="00A0452B" w:rsidRDefault="00A0452B" w:rsidP="00703C05">
      <w:pPr>
        <w:spacing w:after="255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4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210"/>
        <w:gridCol w:w="3068"/>
        <w:gridCol w:w="210"/>
        <w:gridCol w:w="2599"/>
      </w:tblGrid>
      <w:tr w:rsidR="00703C05" w:rsidRPr="00A0452B" w:rsidTr="00D714E7">
        <w:tc>
          <w:tcPr>
            <w:tcW w:w="3298" w:type="dxa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A0452B" w:rsidRPr="00A0452B" w:rsidRDefault="00D714E7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«Лицей № 77 г. Челябинска»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P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A0452B" w:rsidRPr="00A0452B" w:rsidRDefault="00D714E7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 xml:space="preserve">454129, Челябинская </w:t>
            </w:r>
            <w:proofErr w:type="gramStart"/>
            <w:r w:rsidRPr="00D714E7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</w:t>
            </w:r>
            <w:proofErr w:type="spellStart"/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proofErr w:type="gramEnd"/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, ул. Ереванская, д. 16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D714E7" w:rsidRPr="00D714E7" w:rsidRDefault="00A0452B" w:rsidP="00703C05">
            <w:pPr>
              <w:tabs>
                <w:tab w:val="left" w:pos="4893"/>
                <w:tab w:val="left" w:pos="5853"/>
                <w:tab w:val="left" w:pos="6813"/>
                <w:tab w:val="left" w:pos="7773"/>
                <w:tab w:val="left" w:pos="8733"/>
                <w:tab w:val="left" w:pos="96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714E7" w:rsidRPr="00D714E7">
              <w:rPr>
                <w:rFonts w:ascii="Times New Roman" w:hAnsi="Times New Roman" w:cs="Times New Roman"/>
                <w:sz w:val="20"/>
                <w:szCs w:val="20"/>
              </w:rPr>
              <w:t>ИНН 7449017002       КПП 744901001</w:t>
            </w:r>
          </w:p>
          <w:p w:rsidR="00D714E7" w:rsidRPr="00D714E7" w:rsidRDefault="00D714E7" w:rsidP="00703C05">
            <w:pPr>
              <w:tabs>
                <w:tab w:val="left" w:pos="2973"/>
                <w:tab w:val="left" w:pos="3933"/>
                <w:tab w:val="left" w:pos="4893"/>
                <w:tab w:val="left" w:pos="5853"/>
                <w:tab w:val="left" w:pos="6813"/>
                <w:tab w:val="left" w:pos="7773"/>
                <w:tab w:val="left" w:pos="8733"/>
                <w:tab w:val="left" w:pos="96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ОГРН  1027402702986</w:t>
            </w:r>
          </w:p>
          <w:p w:rsidR="00D714E7" w:rsidRPr="00D714E7" w:rsidRDefault="00D714E7" w:rsidP="00703C05">
            <w:pPr>
              <w:tabs>
                <w:tab w:val="left" w:pos="4893"/>
                <w:tab w:val="left" w:pos="5853"/>
                <w:tab w:val="left" w:pos="6813"/>
                <w:tab w:val="left" w:pos="7773"/>
                <w:tab w:val="left" w:pos="8733"/>
                <w:tab w:val="left" w:pos="96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Челябинска</w:t>
            </w:r>
          </w:p>
          <w:p w:rsidR="00D714E7" w:rsidRPr="00D714E7" w:rsidRDefault="00D714E7" w:rsidP="00703C05">
            <w:pPr>
              <w:tabs>
                <w:tab w:val="left" w:pos="6813"/>
                <w:tab w:val="left" w:pos="7773"/>
                <w:tab w:val="left" w:pos="8733"/>
                <w:tab w:val="left" w:pos="96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(МАОУ «Лицей №77 г. Челябинска» л/с 3047303028А)</w:t>
            </w:r>
          </w:p>
          <w:p w:rsidR="00D714E7" w:rsidRPr="00D714E7" w:rsidRDefault="00D714E7" w:rsidP="00703C05">
            <w:pPr>
              <w:tabs>
                <w:tab w:val="left" w:pos="3933"/>
                <w:tab w:val="left" w:pos="4893"/>
                <w:tab w:val="left" w:pos="5853"/>
                <w:tab w:val="left" w:pos="6813"/>
                <w:tab w:val="left" w:pos="7773"/>
                <w:tab w:val="left" w:pos="8733"/>
                <w:tab w:val="left" w:pos="9693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р\</w:t>
            </w:r>
            <w:proofErr w:type="spellStart"/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714E7">
              <w:rPr>
                <w:rFonts w:ascii="Times New Roman" w:hAnsi="Times New Roman" w:cs="Times New Roman"/>
                <w:sz w:val="20"/>
                <w:szCs w:val="20"/>
              </w:rPr>
              <w:t xml:space="preserve"> 40701810400003000001</w:t>
            </w:r>
          </w:p>
          <w:p w:rsidR="00D714E7" w:rsidRPr="00D714E7" w:rsidRDefault="00D714E7" w:rsidP="00703C05">
            <w:pPr>
              <w:jc w:val="both"/>
              <w:rPr>
                <w:sz w:val="20"/>
                <w:szCs w:val="20"/>
              </w:rPr>
            </w:pPr>
            <w:r w:rsidRPr="00D714E7">
              <w:rPr>
                <w:rFonts w:ascii="Times New Roman" w:hAnsi="Times New Roman" w:cs="Times New Roman"/>
                <w:sz w:val="20"/>
                <w:szCs w:val="20"/>
              </w:rPr>
              <w:t>в Отделении по Челябинской области Уральского главного управления Центрального Банка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A0452B" w:rsidRPr="00A0452B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A0452B" w:rsidRDefault="002D5B3C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9C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5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(351) 253-35-64</w:t>
            </w:r>
          </w:p>
          <w:p w:rsidR="009C1F1D" w:rsidRPr="009C1F1D" w:rsidRDefault="009C1F1D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A0452B" w:rsidRPr="00A0452B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0452B" w:rsidRPr="00A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0452B" w:rsidRPr="00A0452B" w:rsidRDefault="00CD5341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 М.А.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03C05" w:rsidRDefault="00703C05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703C05" w:rsidRPr="00A0452B" w:rsidTr="00D714E7">
        <w:tc>
          <w:tcPr>
            <w:tcW w:w="3298" w:type="dxa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0452B" w:rsidRPr="00A0452B" w:rsidRDefault="00A0452B" w:rsidP="00703C0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:rsidR="00A4265E" w:rsidRPr="00A0452B" w:rsidRDefault="00A4265E" w:rsidP="00703C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265E" w:rsidRPr="00A0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B"/>
    <w:rsid w:val="00064EC1"/>
    <w:rsid w:val="002D5B3C"/>
    <w:rsid w:val="00703C05"/>
    <w:rsid w:val="009C1F1D"/>
    <w:rsid w:val="00A0452B"/>
    <w:rsid w:val="00A4265E"/>
    <w:rsid w:val="00CD5341"/>
    <w:rsid w:val="00D131F2"/>
    <w:rsid w:val="00D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53B0-69AC-4F35-9402-44A5080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</dc:creator>
  <cp:lastModifiedBy>User</cp:lastModifiedBy>
  <cp:revision>4</cp:revision>
  <dcterms:created xsi:type="dcterms:W3CDTF">2017-08-15T09:07:00Z</dcterms:created>
  <dcterms:modified xsi:type="dcterms:W3CDTF">2020-09-17T06:09:00Z</dcterms:modified>
</cp:coreProperties>
</file>