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2DB" w:rsidRDefault="0023424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6671" w:rsidRPr="00186671">
        <w:rPr>
          <w:rFonts w:ascii="Times New Roman" w:hAnsi="Times New Roman" w:cs="Times New Roman"/>
          <w:b/>
          <w:sz w:val="28"/>
          <w:szCs w:val="28"/>
        </w:rPr>
        <w:t>График</w:t>
      </w:r>
      <w:r w:rsidR="00527BAF">
        <w:rPr>
          <w:rFonts w:ascii="Times New Roman" w:hAnsi="Times New Roman" w:cs="Times New Roman"/>
          <w:b/>
          <w:sz w:val="28"/>
          <w:szCs w:val="28"/>
        </w:rPr>
        <w:t xml:space="preserve">  ПОДГОТОВКИ И ПРОВЕДЕНИЯ   ЧЕЛЯБИНСКОГО ФОРУМА  «ШАГ  В  БУДУЩЕЕ…» (ШАГ-2</w:t>
      </w:r>
      <w:r w:rsidR="009D4740">
        <w:rPr>
          <w:rFonts w:ascii="Times New Roman" w:hAnsi="Times New Roman" w:cs="Times New Roman"/>
          <w:b/>
          <w:sz w:val="28"/>
          <w:szCs w:val="28"/>
        </w:rPr>
        <w:t>2</w:t>
      </w:r>
      <w:r w:rsidR="00527BAF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3"/>
        <w:tblW w:w="149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/>
      </w:tblPr>
      <w:tblGrid>
        <w:gridCol w:w="531"/>
        <w:gridCol w:w="908"/>
        <w:gridCol w:w="2015"/>
        <w:gridCol w:w="198"/>
        <w:gridCol w:w="142"/>
        <w:gridCol w:w="567"/>
        <w:gridCol w:w="212"/>
        <w:gridCol w:w="1770"/>
        <w:gridCol w:w="1845"/>
        <w:gridCol w:w="284"/>
        <w:gridCol w:w="43"/>
        <w:gridCol w:w="382"/>
        <w:gridCol w:w="283"/>
        <w:gridCol w:w="2045"/>
        <w:gridCol w:w="1724"/>
        <w:gridCol w:w="2043"/>
      </w:tblGrid>
      <w:tr w:rsidR="00FA0E7C" w:rsidRPr="0035005C" w:rsidTr="002541F2">
        <w:tc>
          <w:tcPr>
            <w:tcW w:w="1439" w:type="dxa"/>
            <w:gridSpan w:val="2"/>
          </w:tcPr>
          <w:p w:rsidR="007C3F6C" w:rsidRPr="0035005C" w:rsidRDefault="007C3F6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005C">
              <w:rPr>
                <w:rFonts w:ascii="Times New Roman" w:hAnsi="Times New Roman" w:cs="Times New Roman"/>
                <w:b/>
                <w:sz w:val="26"/>
                <w:szCs w:val="26"/>
              </w:rPr>
              <w:t>МЕСЯЦ</w:t>
            </w:r>
          </w:p>
        </w:tc>
        <w:tc>
          <w:tcPr>
            <w:tcW w:w="4904" w:type="dxa"/>
            <w:gridSpan w:val="6"/>
          </w:tcPr>
          <w:p w:rsidR="007C3F6C" w:rsidRPr="0035005C" w:rsidRDefault="007C3F6C" w:rsidP="0022108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005C">
              <w:rPr>
                <w:rFonts w:ascii="Times New Roman" w:hAnsi="Times New Roman" w:cs="Times New Roman"/>
                <w:b/>
                <w:sz w:val="26"/>
                <w:szCs w:val="26"/>
              </w:rPr>
              <w:t>Ш</w:t>
            </w:r>
            <w:r w:rsidR="00221086">
              <w:rPr>
                <w:rFonts w:ascii="Times New Roman" w:hAnsi="Times New Roman" w:cs="Times New Roman"/>
                <w:b/>
                <w:sz w:val="26"/>
                <w:szCs w:val="26"/>
              </w:rPr>
              <w:t>КОЛЫ, ЛИЦЕИ, ГИМНАЗИИ…</w:t>
            </w:r>
          </w:p>
        </w:tc>
        <w:tc>
          <w:tcPr>
            <w:tcW w:w="4882" w:type="dxa"/>
            <w:gridSpan w:val="6"/>
          </w:tcPr>
          <w:p w:rsidR="007C3F6C" w:rsidRPr="0035005C" w:rsidRDefault="007C3F6C" w:rsidP="0022108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005C"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  <w:r w:rsidR="00221086">
              <w:rPr>
                <w:rFonts w:ascii="Times New Roman" w:hAnsi="Times New Roman" w:cs="Times New Roman"/>
                <w:b/>
                <w:sz w:val="26"/>
                <w:szCs w:val="26"/>
              </w:rPr>
              <w:t>РГКОМИТЕТ</w:t>
            </w:r>
          </w:p>
        </w:tc>
        <w:tc>
          <w:tcPr>
            <w:tcW w:w="3767" w:type="dxa"/>
            <w:gridSpan w:val="2"/>
          </w:tcPr>
          <w:p w:rsidR="007C3F6C" w:rsidRPr="0035005C" w:rsidRDefault="007C3F6C" w:rsidP="007C3F6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005C">
              <w:rPr>
                <w:rFonts w:ascii="Times New Roman" w:hAnsi="Times New Roman" w:cs="Times New Roman"/>
                <w:b/>
                <w:sz w:val="26"/>
                <w:szCs w:val="26"/>
              </w:rPr>
              <w:t>КЭК</w:t>
            </w:r>
          </w:p>
        </w:tc>
      </w:tr>
      <w:tr w:rsidR="00957431" w:rsidRPr="0035005C" w:rsidTr="00EE766E">
        <w:tc>
          <w:tcPr>
            <w:tcW w:w="1439" w:type="dxa"/>
            <w:gridSpan w:val="2"/>
            <w:vAlign w:val="center"/>
          </w:tcPr>
          <w:p w:rsidR="00957431" w:rsidRDefault="00957431" w:rsidP="009D47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 сент.</w:t>
            </w:r>
          </w:p>
          <w:p w:rsidR="00957431" w:rsidRDefault="00957431" w:rsidP="009574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 г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вс.)</w:t>
            </w:r>
          </w:p>
        </w:tc>
        <w:tc>
          <w:tcPr>
            <w:tcW w:w="4904" w:type="dxa"/>
            <w:gridSpan w:val="6"/>
            <w:shd w:val="clear" w:color="auto" w:fill="auto"/>
          </w:tcPr>
          <w:p w:rsidR="00957431" w:rsidRPr="00FE63BC" w:rsidRDefault="00957431" w:rsidP="009574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3BC">
              <w:rPr>
                <w:rFonts w:ascii="Times New Roman" w:hAnsi="Times New Roman" w:cs="Times New Roman"/>
                <w:b/>
                <w:sz w:val="24"/>
                <w:szCs w:val="24"/>
              </w:rPr>
              <w:t>МОУ принимают участие в конкурсе  ЧГК,  1 отбор</w:t>
            </w:r>
            <w:proofErr w:type="gramStart"/>
            <w:r w:rsidRPr="00FE63B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FE63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FE63BC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proofErr w:type="gramEnd"/>
            <w:r w:rsidRPr="00FE63BC">
              <w:rPr>
                <w:rFonts w:ascii="Times New Roman" w:hAnsi="Times New Roman" w:cs="Times New Roman"/>
                <w:b/>
                <w:sz w:val="24"/>
                <w:szCs w:val="24"/>
              </w:rPr>
              <w:t>ур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для </w:t>
            </w:r>
            <w:r w:rsidRPr="00FE63BC">
              <w:rPr>
                <w:rFonts w:ascii="Times New Roman" w:hAnsi="Times New Roman" w:cs="Times New Roman"/>
                <w:b/>
                <w:sz w:val="24"/>
                <w:szCs w:val="24"/>
              </w:rPr>
              <w:t>2-3 в.гр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882" w:type="dxa"/>
            <w:gridSpan w:val="6"/>
            <w:shd w:val="clear" w:color="auto" w:fill="auto"/>
          </w:tcPr>
          <w:p w:rsidR="00957431" w:rsidRDefault="00957431" w:rsidP="009574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6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Оргкомитет подводит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FE63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онкурс ЧГК,  </w:t>
            </w:r>
          </w:p>
          <w:p w:rsidR="00957431" w:rsidRPr="00FE63BC" w:rsidRDefault="00957431" w:rsidP="009574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3BC">
              <w:rPr>
                <w:rFonts w:ascii="Times New Roman" w:hAnsi="Times New Roman" w:cs="Times New Roman"/>
                <w:b/>
                <w:sz w:val="24"/>
                <w:szCs w:val="24"/>
              </w:rPr>
              <w:t>1 отбор</w:t>
            </w:r>
            <w:proofErr w:type="gramStart"/>
            <w:r w:rsidRPr="00FE63B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FE63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FE63BC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proofErr w:type="gramEnd"/>
            <w:r w:rsidRPr="00FE63BC">
              <w:rPr>
                <w:rFonts w:ascii="Times New Roman" w:hAnsi="Times New Roman" w:cs="Times New Roman"/>
                <w:b/>
                <w:sz w:val="24"/>
                <w:szCs w:val="24"/>
              </w:rPr>
              <w:t>ур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для </w:t>
            </w:r>
            <w:r w:rsidRPr="00FE63BC">
              <w:rPr>
                <w:rFonts w:ascii="Times New Roman" w:hAnsi="Times New Roman" w:cs="Times New Roman"/>
                <w:b/>
                <w:sz w:val="24"/>
                <w:szCs w:val="24"/>
              </w:rPr>
              <w:t>2-3 в.гр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67" w:type="dxa"/>
            <w:gridSpan w:val="2"/>
            <w:shd w:val="clear" w:color="auto" w:fill="auto"/>
          </w:tcPr>
          <w:p w:rsidR="00957431" w:rsidRDefault="00957431" w:rsidP="009574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3BC">
              <w:rPr>
                <w:rFonts w:ascii="Times New Roman" w:hAnsi="Times New Roman" w:cs="Times New Roman"/>
                <w:b/>
                <w:sz w:val="24"/>
                <w:szCs w:val="24"/>
              </w:rPr>
              <w:t>Конкурс ЧГК,  1 отбор</w:t>
            </w:r>
            <w:proofErr w:type="gramStart"/>
            <w:r w:rsidRPr="00FE63B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FE63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FE63BC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proofErr w:type="gramEnd"/>
            <w:r w:rsidRPr="00FE63BC">
              <w:rPr>
                <w:rFonts w:ascii="Times New Roman" w:hAnsi="Times New Roman" w:cs="Times New Roman"/>
                <w:b/>
                <w:sz w:val="24"/>
                <w:szCs w:val="24"/>
              </w:rPr>
              <w:t>ур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57431" w:rsidRPr="00FE63BC" w:rsidRDefault="00957431" w:rsidP="009574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</w:t>
            </w:r>
            <w:r w:rsidRPr="00FE63BC">
              <w:rPr>
                <w:rFonts w:ascii="Times New Roman" w:hAnsi="Times New Roman" w:cs="Times New Roman"/>
                <w:b/>
                <w:sz w:val="24"/>
                <w:szCs w:val="24"/>
              </w:rPr>
              <w:t>2-3 в.гр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</w:tr>
      <w:tr w:rsidR="009D4740" w:rsidRPr="0035005C" w:rsidTr="00EE766E">
        <w:tc>
          <w:tcPr>
            <w:tcW w:w="531" w:type="dxa"/>
            <w:vMerge w:val="restart"/>
            <w:textDirection w:val="btLr"/>
            <w:vAlign w:val="center"/>
          </w:tcPr>
          <w:p w:rsidR="009D4740" w:rsidRPr="0035005C" w:rsidRDefault="009D4740" w:rsidP="0095743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К Т Я Б 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Ь    201</w:t>
            </w:r>
            <w:r w:rsidR="00957431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908" w:type="dxa"/>
          </w:tcPr>
          <w:p w:rsidR="009D4740" w:rsidRPr="00FE63BC" w:rsidRDefault="009D4740" w:rsidP="009D47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  <w:r w:rsidRPr="00FE63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ср.</w:t>
            </w:r>
          </w:p>
        </w:tc>
        <w:tc>
          <w:tcPr>
            <w:tcW w:w="3134" w:type="dxa"/>
            <w:gridSpan w:val="5"/>
            <w:vMerge w:val="restart"/>
            <w:shd w:val="clear" w:color="auto" w:fill="auto"/>
          </w:tcPr>
          <w:p w:rsidR="009D4740" w:rsidRPr="00FE63BC" w:rsidRDefault="009D47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E63BC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  <w:r w:rsidRPr="00FE63B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E63BC"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proofErr w:type="spellEnd"/>
            <w:r w:rsidRPr="00FE63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проводит  отборочные школьные конкурсы  реферативных работ, интеллектуалов ТРПЛ, ОРИГАМИ</w:t>
            </w:r>
          </w:p>
        </w:tc>
        <w:tc>
          <w:tcPr>
            <w:tcW w:w="1770" w:type="dxa"/>
            <w:shd w:val="clear" w:color="auto" w:fill="auto"/>
          </w:tcPr>
          <w:p w:rsidR="009D4740" w:rsidRPr="00FE63BC" w:rsidRDefault="009D47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82" w:type="dxa"/>
            <w:gridSpan w:val="6"/>
            <w:shd w:val="clear" w:color="auto" w:fill="auto"/>
          </w:tcPr>
          <w:p w:rsidR="009D4740" w:rsidRPr="00FE63BC" w:rsidRDefault="009D47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3BC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КЭК</w:t>
            </w:r>
          </w:p>
        </w:tc>
        <w:tc>
          <w:tcPr>
            <w:tcW w:w="3767" w:type="dxa"/>
            <w:gridSpan w:val="2"/>
            <w:shd w:val="clear" w:color="auto" w:fill="auto"/>
          </w:tcPr>
          <w:p w:rsidR="009D4740" w:rsidRPr="00FE63BC" w:rsidRDefault="009D47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4740" w:rsidRPr="0035005C" w:rsidTr="00EE766E">
        <w:tc>
          <w:tcPr>
            <w:tcW w:w="531" w:type="dxa"/>
            <w:vMerge/>
          </w:tcPr>
          <w:p w:rsidR="009D4740" w:rsidRPr="0035005C" w:rsidRDefault="009D4740" w:rsidP="0000788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08" w:type="dxa"/>
          </w:tcPr>
          <w:p w:rsidR="009D4740" w:rsidRPr="00FE63BC" w:rsidRDefault="009D4740" w:rsidP="009D47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3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FE63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чт.</w:t>
            </w:r>
          </w:p>
        </w:tc>
        <w:tc>
          <w:tcPr>
            <w:tcW w:w="3134" w:type="dxa"/>
            <w:gridSpan w:val="5"/>
            <w:vMerge/>
            <w:shd w:val="clear" w:color="auto" w:fill="auto"/>
          </w:tcPr>
          <w:p w:rsidR="009D4740" w:rsidRPr="00FE63BC" w:rsidRDefault="009D47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0" w:type="dxa"/>
            <w:shd w:val="clear" w:color="auto" w:fill="auto"/>
          </w:tcPr>
          <w:p w:rsidR="009D4740" w:rsidRPr="00FE63BC" w:rsidRDefault="009D47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82" w:type="dxa"/>
            <w:gridSpan w:val="6"/>
            <w:shd w:val="clear" w:color="auto" w:fill="auto"/>
          </w:tcPr>
          <w:p w:rsidR="009D4740" w:rsidRPr="00FE63BC" w:rsidRDefault="009D474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767" w:type="dxa"/>
            <w:gridSpan w:val="2"/>
            <w:shd w:val="clear" w:color="auto" w:fill="auto"/>
          </w:tcPr>
          <w:p w:rsidR="009D4740" w:rsidRPr="00FE63BC" w:rsidRDefault="009D47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4740" w:rsidRPr="0035005C" w:rsidTr="00EE766E">
        <w:tc>
          <w:tcPr>
            <w:tcW w:w="531" w:type="dxa"/>
            <w:vMerge/>
          </w:tcPr>
          <w:p w:rsidR="009D4740" w:rsidRPr="0035005C" w:rsidRDefault="009D4740" w:rsidP="0000788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08" w:type="dxa"/>
          </w:tcPr>
          <w:p w:rsidR="009D4740" w:rsidRPr="00FE63BC" w:rsidRDefault="009D4740" w:rsidP="002479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  <w:r w:rsidRPr="00FE63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пт.</w:t>
            </w:r>
          </w:p>
        </w:tc>
        <w:tc>
          <w:tcPr>
            <w:tcW w:w="3134" w:type="dxa"/>
            <w:gridSpan w:val="5"/>
            <w:vMerge/>
            <w:shd w:val="clear" w:color="auto" w:fill="auto"/>
          </w:tcPr>
          <w:p w:rsidR="009D4740" w:rsidRPr="00FE63BC" w:rsidRDefault="009D47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0" w:type="dxa"/>
            <w:shd w:val="clear" w:color="auto" w:fill="auto"/>
          </w:tcPr>
          <w:p w:rsidR="009D4740" w:rsidRPr="00FE63BC" w:rsidRDefault="009D47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82" w:type="dxa"/>
            <w:gridSpan w:val="6"/>
            <w:shd w:val="clear" w:color="auto" w:fill="auto"/>
          </w:tcPr>
          <w:p w:rsidR="009D4740" w:rsidRPr="00FE63BC" w:rsidRDefault="009D47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7" w:type="dxa"/>
            <w:gridSpan w:val="2"/>
            <w:shd w:val="clear" w:color="auto" w:fill="auto"/>
          </w:tcPr>
          <w:p w:rsidR="009D4740" w:rsidRPr="00FE63BC" w:rsidRDefault="009D47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4740" w:rsidRPr="0035005C" w:rsidTr="00EE766E">
        <w:tc>
          <w:tcPr>
            <w:tcW w:w="531" w:type="dxa"/>
            <w:vMerge/>
          </w:tcPr>
          <w:p w:rsidR="009D4740" w:rsidRPr="0035005C" w:rsidRDefault="009D4740" w:rsidP="0000788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08" w:type="dxa"/>
          </w:tcPr>
          <w:p w:rsidR="009D4740" w:rsidRPr="00FE63BC" w:rsidRDefault="009D4740" w:rsidP="002479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</w:t>
            </w:r>
            <w:r w:rsidRPr="00FE63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сб.</w:t>
            </w:r>
          </w:p>
        </w:tc>
        <w:tc>
          <w:tcPr>
            <w:tcW w:w="3134" w:type="dxa"/>
            <w:gridSpan w:val="5"/>
            <w:vMerge/>
            <w:shd w:val="clear" w:color="auto" w:fill="auto"/>
          </w:tcPr>
          <w:p w:rsidR="009D4740" w:rsidRPr="00FE63BC" w:rsidRDefault="009D47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0" w:type="dxa"/>
            <w:shd w:val="clear" w:color="auto" w:fill="auto"/>
          </w:tcPr>
          <w:p w:rsidR="009D4740" w:rsidRPr="00FE63BC" w:rsidRDefault="009D47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82" w:type="dxa"/>
            <w:gridSpan w:val="6"/>
            <w:shd w:val="clear" w:color="auto" w:fill="auto"/>
          </w:tcPr>
          <w:p w:rsidR="009D4740" w:rsidRPr="00FE63BC" w:rsidRDefault="009D47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7" w:type="dxa"/>
            <w:gridSpan w:val="2"/>
            <w:shd w:val="clear" w:color="auto" w:fill="auto"/>
          </w:tcPr>
          <w:p w:rsidR="009D4740" w:rsidRPr="00FE63BC" w:rsidRDefault="009D47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4740" w:rsidRPr="0035005C" w:rsidTr="00EE766E">
        <w:tc>
          <w:tcPr>
            <w:tcW w:w="531" w:type="dxa"/>
            <w:vMerge/>
          </w:tcPr>
          <w:p w:rsidR="009D4740" w:rsidRPr="0035005C" w:rsidRDefault="009D4740" w:rsidP="0000788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08" w:type="dxa"/>
          </w:tcPr>
          <w:p w:rsidR="009D4740" w:rsidRPr="00FE63BC" w:rsidRDefault="009D4740" w:rsidP="002479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</w:t>
            </w:r>
            <w:r w:rsidRPr="00FE63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вс.</w:t>
            </w:r>
          </w:p>
        </w:tc>
        <w:tc>
          <w:tcPr>
            <w:tcW w:w="3134" w:type="dxa"/>
            <w:gridSpan w:val="5"/>
            <w:vMerge/>
            <w:shd w:val="clear" w:color="auto" w:fill="auto"/>
          </w:tcPr>
          <w:p w:rsidR="009D4740" w:rsidRPr="00FE63BC" w:rsidRDefault="009D47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0" w:type="dxa"/>
            <w:shd w:val="clear" w:color="auto" w:fill="auto"/>
          </w:tcPr>
          <w:p w:rsidR="009D4740" w:rsidRPr="00FE63BC" w:rsidRDefault="009D47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82" w:type="dxa"/>
            <w:gridSpan w:val="6"/>
            <w:shd w:val="clear" w:color="auto" w:fill="auto"/>
          </w:tcPr>
          <w:p w:rsidR="009D4740" w:rsidRPr="00FE63BC" w:rsidRDefault="009D47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7" w:type="dxa"/>
            <w:gridSpan w:val="2"/>
            <w:shd w:val="clear" w:color="auto" w:fill="auto"/>
          </w:tcPr>
          <w:p w:rsidR="009D4740" w:rsidRPr="00FE63BC" w:rsidRDefault="009D47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4740" w:rsidRPr="0035005C" w:rsidTr="00EE766E">
        <w:tc>
          <w:tcPr>
            <w:tcW w:w="531" w:type="dxa"/>
            <w:vMerge/>
          </w:tcPr>
          <w:p w:rsidR="009D4740" w:rsidRPr="0035005C" w:rsidRDefault="009D4740" w:rsidP="0000788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08" w:type="dxa"/>
          </w:tcPr>
          <w:p w:rsidR="009D4740" w:rsidRPr="00FE63BC" w:rsidRDefault="009D4740" w:rsidP="002479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</w:t>
            </w:r>
            <w:r w:rsidRPr="00FE63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пн.</w:t>
            </w:r>
          </w:p>
        </w:tc>
        <w:tc>
          <w:tcPr>
            <w:tcW w:w="3134" w:type="dxa"/>
            <w:gridSpan w:val="5"/>
            <w:vMerge/>
            <w:shd w:val="clear" w:color="auto" w:fill="auto"/>
          </w:tcPr>
          <w:p w:rsidR="009D4740" w:rsidRPr="00FE63BC" w:rsidRDefault="009D47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0" w:type="dxa"/>
            <w:shd w:val="clear" w:color="auto" w:fill="auto"/>
          </w:tcPr>
          <w:p w:rsidR="009D4740" w:rsidRPr="00FE63BC" w:rsidRDefault="009D47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82" w:type="dxa"/>
            <w:gridSpan w:val="6"/>
            <w:shd w:val="clear" w:color="auto" w:fill="auto"/>
          </w:tcPr>
          <w:p w:rsidR="009D4740" w:rsidRPr="00FE63BC" w:rsidRDefault="009D47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7" w:type="dxa"/>
            <w:gridSpan w:val="2"/>
            <w:shd w:val="clear" w:color="auto" w:fill="auto"/>
          </w:tcPr>
          <w:p w:rsidR="009D4740" w:rsidRPr="00FE63BC" w:rsidRDefault="009D47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4740" w:rsidRPr="0035005C" w:rsidTr="00EE766E">
        <w:tc>
          <w:tcPr>
            <w:tcW w:w="531" w:type="dxa"/>
            <w:vMerge/>
          </w:tcPr>
          <w:p w:rsidR="009D4740" w:rsidRPr="0035005C" w:rsidRDefault="009D4740" w:rsidP="0000788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08" w:type="dxa"/>
          </w:tcPr>
          <w:p w:rsidR="009D4740" w:rsidRPr="00FE63BC" w:rsidRDefault="009D4740" w:rsidP="002479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</w:t>
            </w:r>
            <w:r w:rsidRPr="00FE63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вт.</w:t>
            </w:r>
          </w:p>
        </w:tc>
        <w:tc>
          <w:tcPr>
            <w:tcW w:w="3134" w:type="dxa"/>
            <w:gridSpan w:val="5"/>
            <w:vMerge/>
            <w:shd w:val="clear" w:color="auto" w:fill="auto"/>
          </w:tcPr>
          <w:p w:rsidR="009D4740" w:rsidRPr="00FE63BC" w:rsidRDefault="009D47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0" w:type="dxa"/>
            <w:shd w:val="clear" w:color="auto" w:fill="auto"/>
          </w:tcPr>
          <w:p w:rsidR="009D4740" w:rsidRPr="00FE63BC" w:rsidRDefault="009D47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82" w:type="dxa"/>
            <w:gridSpan w:val="6"/>
            <w:shd w:val="clear" w:color="auto" w:fill="auto"/>
          </w:tcPr>
          <w:p w:rsidR="009D4740" w:rsidRPr="00FE63BC" w:rsidRDefault="009D47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3BC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бланков КЭК</w:t>
            </w:r>
          </w:p>
        </w:tc>
        <w:tc>
          <w:tcPr>
            <w:tcW w:w="3767" w:type="dxa"/>
            <w:gridSpan w:val="2"/>
            <w:shd w:val="clear" w:color="auto" w:fill="auto"/>
          </w:tcPr>
          <w:p w:rsidR="009D4740" w:rsidRPr="00FE63BC" w:rsidRDefault="009D47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4740" w:rsidRPr="0035005C" w:rsidTr="00EE766E">
        <w:tc>
          <w:tcPr>
            <w:tcW w:w="531" w:type="dxa"/>
            <w:vMerge/>
          </w:tcPr>
          <w:p w:rsidR="009D4740" w:rsidRPr="0035005C" w:rsidRDefault="009D4740" w:rsidP="0000788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08" w:type="dxa"/>
          </w:tcPr>
          <w:p w:rsidR="009D4740" w:rsidRPr="009D4740" w:rsidRDefault="009D4740" w:rsidP="002479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D4740">
              <w:rPr>
                <w:rFonts w:ascii="Times New Roman" w:hAnsi="Times New Roman" w:cs="Times New Roman"/>
                <w:b/>
                <w:sz w:val="24"/>
                <w:szCs w:val="24"/>
              </w:rPr>
              <w:t>8 ср.</w:t>
            </w:r>
          </w:p>
        </w:tc>
        <w:tc>
          <w:tcPr>
            <w:tcW w:w="4904" w:type="dxa"/>
            <w:gridSpan w:val="6"/>
            <w:shd w:val="clear" w:color="auto" w:fill="auto"/>
          </w:tcPr>
          <w:p w:rsidR="009D4740" w:rsidRPr="00FE63BC" w:rsidRDefault="005B397F" w:rsidP="003409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F498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00"/>
              </w:rPr>
              <w:t>н</w:t>
            </w:r>
            <w:proofErr w:type="spellEnd"/>
            <w:r w:rsidRPr="004F498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00"/>
              </w:rPr>
              <w:t>/</w:t>
            </w:r>
            <w:proofErr w:type="spellStart"/>
            <w:r w:rsidRPr="004F498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00"/>
              </w:rPr>
              <w:t>ш</w:t>
            </w:r>
            <w:proofErr w:type="spellEnd"/>
            <w:r w:rsidRPr="00FE63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FE63BC">
              <w:rPr>
                <w:rFonts w:ascii="Times New Roman" w:hAnsi="Times New Roman" w:cs="Times New Roman"/>
                <w:b/>
                <w:sz w:val="24"/>
                <w:szCs w:val="24"/>
              </w:rPr>
              <w:t>регист</w:t>
            </w:r>
            <w:proofErr w:type="spellEnd"/>
            <w:r w:rsidRPr="00FE63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участников в </w:t>
            </w:r>
            <w:r w:rsidRPr="004F498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00"/>
                <w:lang w:val="en-US"/>
              </w:rPr>
              <w:t>BASE</w:t>
            </w:r>
            <w:r w:rsidRPr="004F498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00"/>
              </w:rPr>
              <w:t xml:space="preserve"> </w:t>
            </w:r>
            <w:r w:rsidR="0034093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00"/>
              </w:rPr>
              <w:t xml:space="preserve"> ЭПР</w:t>
            </w:r>
          </w:p>
        </w:tc>
        <w:tc>
          <w:tcPr>
            <w:tcW w:w="4882" w:type="dxa"/>
            <w:gridSpan w:val="6"/>
            <w:shd w:val="clear" w:color="auto" w:fill="auto"/>
          </w:tcPr>
          <w:p w:rsidR="009D4740" w:rsidRPr="00FE63BC" w:rsidRDefault="009D47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3BC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бланков дипломов и др.</w:t>
            </w:r>
          </w:p>
        </w:tc>
        <w:tc>
          <w:tcPr>
            <w:tcW w:w="3767" w:type="dxa"/>
            <w:gridSpan w:val="2"/>
            <w:shd w:val="clear" w:color="auto" w:fill="auto"/>
          </w:tcPr>
          <w:p w:rsidR="009D4740" w:rsidRPr="00FE63BC" w:rsidRDefault="009D47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4740" w:rsidRPr="0035005C" w:rsidTr="00EE766E">
        <w:tc>
          <w:tcPr>
            <w:tcW w:w="531" w:type="dxa"/>
            <w:vMerge/>
          </w:tcPr>
          <w:p w:rsidR="009D4740" w:rsidRPr="0035005C" w:rsidRDefault="009D4740" w:rsidP="0000788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08" w:type="dxa"/>
          </w:tcPr>
          <w:p w:rsidR="009D4740" w:rsidRPr="00FE63BC" w:rsidRDefault="009D4740" w:rsidP="002479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</w:t>
            </w:r>
            <w:r w:rsidRPr="00FE63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чт.</w:t>
            </w:r>
          </w:p>
        </w:tc>
        <w:tc>
          <w:tcPr>
            <w:tcW w:w="4904" w:type="dxa"/>
            <w:gridSpan w:val="6"/>
            <w:shd w:val="clear" w:color="auto" w:fill="auto"/>
          </w:tcPr>
          <w:p w:rsidR="009D4740" w:rsidRPr="00FE63BC" w:rsidRDefault="005A0D7F" w:rsidP="005B39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E63BC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  <w:r w:rsidRPr="00FE63B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E63BC"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proofErr w:type="spellEnd"/>
            <w:r w:rsidRPr="00FE63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высылает </w:t>
            </w:r>
            <w:r w:rsidRPr="00BF145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00"/>
                <w:lang w:val="en-US"/>
              </w:rPr>
              <w:t>BASE</w:t>
            </w:r>
            <w:r w:rsidRPr="00BF145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00"/>
              </w:rPr>
              <w:t xml:space="preserve"> по </w:t>
            </w:r>
            <w:proofErr w:type="spellStart"/>
            <w:r w:rsidRPr="00BF145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00"/>
              </w:rPr>
              <w:t>н</w:t>
            </w:r>
            <w:proofErr w:type="spellEnd"/>
            <w:r w:rsidRPr="00BF145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00"/>
              </w:rPr>
              <w:t>/</w:t>
            </w:r>
            <w:proofErr w:type="spellStart"/>
            <w:r w:rsidRPr="00BF145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00"/>
              </w:rPr>
              <w:t>ш</w:t>
            </w:r>
            <w:proofErr w:type="spellEnd"/>
            <w:r w:rsidRPr="00BF145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00"/>
              </w:rPr>
              <w:t xml:space="preserve"> в Оргкомитет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передает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реф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работы</w:t>
            </w:r>
          </w:p>
        </w:tc>
        <w:tc>
          <w:tcPr>
            <w:tcW w:w="4882" w:type="dxa"/>
            <w:gridSpan w:val="6"/>
            <w:shd w:val="clear" w:color="auto" w:fill="auto"/>
          </w:tcPr>
          <w:p w:rsidR="009D4740" w:rsidRPr="00FE63BC" w:rsidRDefault="005A0D7F" w:rsidP="001F017F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E63BC">
              <w:rPr>
                <w:rFonts w:ascii="Times New Roman" w:hAnsi="Times New Roman" w:cs="Times New Roman"/>
                <w:b/>
                <w:sz w:val="24"/>
                <w:szCs w:val="24"/>
              </w:rPr>
              <w:t>Принимает от школ  реф</w:t>
            </w:r>
            <w:r w:rsidR="00363A49">
              <w:rPr>
                <w:rFonts w:ascii="Times New Roman" w:hAnsi="Times New Roman" w:cs="Times New Roman"/>
                <w:b/>
                <w:sz w:val="24"/>
                <w:szCs w:val="24"/>
              </w:rPr>
              <w:t>еративные</w:t>
            </w:r>
            <w:r w:rsidRPr="00FE63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FE63BC">
              <w:rPr>
                <w:rFonts w:ascii="Times New Roman" w:hAnsi="Times New Roman" w:cs="Times New Roman"/>
                <w:b/>
                <w:sz w:val="24"/>
                <w:szCs w:val="24"/>
              </w:rPr>
              <w:t>аботы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F01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(РР) учащихся </w:t>
            </w:r>
            <w:proofErr w:type="spellStart"/>
            <w:r w:rsidR="001F017F">
              <w:rPr>
                <w:rFonts w:ascii="Times New Roman" w:hAnsi="Times New Roman" w:cs="Times New Roman"/>
                <w:b/>
                <w:sz w:val="24"/>
                <w:szCs w:val="24"/>
              </w:rPr>
              <w:t>нач</w:t>
            </w:r>
            <w:proofErr w:type="spellEnd"/>
            <w:r w:rsidR="001F01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школы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F017F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proofErr w:type="spellEnd"/>
            <w:r w:rsidR="001F017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767" w:type="dxa"/>
            <w:gridSpan w:val="2"/>
            <w:shd w:val="clear" w:color="auto" w:fill="auto"/>
          </w:tcPr>
          <w:p w:rsidR="009D4740" w:rsidRPr="00FE63BC" w:rsidRDefault="009D47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D4740" w:rsidRPr="0035005C" w:rsidTr="00EE766E">
        <w:tc>
          <w:tcPr>
            <w:tcW w:w="531" w:type="dxa"/>
            <w:vMerge/>
          </w:tcPr>
          <w:p w:rsidR="009D4740" w:rsidRPr="0035005C" w:rsidRDefault="009D4740" w:rsidP="0000788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08" w:type="dxa"/>
          </w:tcPr>
          <w:p w:rsidR="009D4740" w:rsidRPr="00FE63BC" w:rsidRDefault="009D4740" w:rsidP="009D47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3B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FE63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пт.</w:t>
            </w:r>
          </w:p>
        </w:tc>
        <w:tc>
          <w:tcPr>
            <w:tcW w:w="4904" w:type="dxa"/>
            <w:gridSpan w:val="6"/>
            <w:shd w:val="clear" w:color="auto" w:fill="auto"/>
          </w:tcPr>
          <w:p w:rsidR="009D4740" w:rsidRPr="00FE63BC" w:rsidRDefault="005A0D7F" w:rsidP="005A0D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3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окт.</w:t>
            </w:r>
            <w:r w:rsidRPr="00FE63BC">
              <w:rPr>
                <w:rFonts w:ascii="Times New Roman" w:hAnsi="Times New Roman" w:cs="Times New Roman"/>
                <w:b/>
                <w:sz w:val="24"/>
                <w:szCs w:val="24"/>
              </w:rPr>
              <w:t>: отбор конкурсантов 2-3 в.гр.</w:t>
            </w:r>
          </w:p>
        </w:tc>
        <w:tc>
          <w:tcPr>
            <w:tcW w:w="4882" w:type="dxa"/>
            <w:gridSpan w:val="6"/>
            <w:shd w:val="clear" w:color="auto" w:fill="auto"/>
          </w:tcPr>
          <w:p w:rsidR="009D4740" w:rsidRPr="00FE63BC" w:rsidRDefault="00363A49" w:rsidP="00363A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Формирует </w:t>
            </w:r>
            <w:r w:rsidR="00FE5B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РР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секциям КЭК </w:t>
            </w:r>
          </w:p>
        </w:tc>
        <w:tc>
          <w:tcPr>
            <w:tcW w:w="3767" w:type="dxa"/>
            <w:gridSpan w:val="2"/>
            <w:shd w:val="clear" w:color="auto" w:fill="auto"/>
          </w:tcPr>
          <w:p w:rsidR="009D4740" w:rsidRPr="00FE63BC" w:rsidRDefault="009D47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4740" w:rsidRPr="0035005C" w:rsidTr="00EE766E">
        <w:tc>
          <w:tcPr>
            <w:tcW w:w="531" w:type="dxa"/>
            <w:vMerge/>
          </w:tcPr>
          <w:p w:rsidR="009D4740" w:rsidRPr="0035005C" w:rsidRDefault="009D4740" w:rsidP="0000788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08" w:type="dxa"/>
          </w:tcPr>
          <w:p w:rsidR="009D4740" w:rsidRPr="00FE63BC" w:rsidRDefault="009D4740" w:rsidP="009D47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3B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FE63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сб.</w:t>
            </w:r>
          </w:p>
        </w:tc>
        <w:tc>
          <w:tcPr>
            <w:tcW w:w="4904" w:type="dxa"/>
            <w:gridSpan w:val="6"/>
            <w:shd w:val="clear" w:color="auto" w:fill="auto"/>
          </w:tcPr>
          <w:p w:rsidR="009D4740" w:rsidRPr="00FE63BC" w:rsidRDefault="009D4740" w:rsidP="00EE52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82" w:type="dxa"/>
            <w:gridSpan w:val="6"/>
            <w:shd w:val="clear" w:color="auto" w:fill="auto"/>
          </w:tcPr>
          <w:p w:rsidR="009D4740" w:rsidRPr="00FE63BC" w:rsidRDefault="00151AB0" w:rsidP="00781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3BC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Формирует списки ОРИГАМИ</w:t>
            </w:r>
          </w:p>
        </w:tc>
        <w:tc>
          <w:tcPr>
            <w:tcW w:w="3767" w:type="dxa"/>
            <w:gridSpan w:val="2"/>
            <w:shd w:val="clear" w:color="auto" w:fill="auto"/>
          </w:tcPr>
          <w:p w:rsidR="009D4740" w:rsidRPr="00FE63BC" w:rsidRDefault="009D47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5822" w:rsidRPr="0035005C" w:rsidTr="00EE766E">
        <w:tc>
          <w:tcPr>
            <w:tcW w:w="531" w:type="dxa"/>
            <w:vMerge/>
          </w:tcPr>
          <w:p w:rsidR="00845822" w:rsidRPr="0035005C" w:rsidRDefault="00845822" w:rsidP="0000788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08" w:type="dxa"/>
          </w:tcPr>
          <w:p w:rsidR="00845822" w:rsidRPr="00FE63BC" w:rsidRDefault="00845822" w:rsidP="009D47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3B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FE63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вс.</w:t>
            </w:r>
          </w:p>
        </w:tc>
        <w:tc>
          <w:tcPr>
            <w:tcW w:w="4904" w:type="dxa"/>
            <w:gridSpan w:val="6"/>
            <w:shd w:val="clear" w:color="auto" w:fill="auto"/>
          </w:tcPr>
          <w:p w:rsidR="00845822" w:rsidRPr="00FE63BC" w:rsidRDefault="008458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82" w:type="dxa"/>
            <w:gridSpan w:val="6"/>
            <w:shd w:val="clear" w:color="auto" w:fill="auto"/>
          </w:tcPr>
          <w:p w:rsidR="00845822" w:rsidRPr="00FE63BC" w:rsidRDefault="008458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7" w:type="dxa"/>
            <w:gridSpan w:val="2"/>
            <w:shd w:val="clear" w:color="auto" w:fill="auto"/>
          </w:tcPr>
          <w:p w:rsidR="00845822" w:rsidRPr="00FE63BC" w:rsidRDefault="00845822" w:rsidP="00067A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0D7F" w:rsidRPr="0035005C" w:rsidTr="00EE766E">
        <w:tc>
          <w:tcPr>
            <w:tcW w:w="531" w:type="dxa"/>
            <w:vMerge/>
          </w:tcPr>
          <w:p w:rsidR="005A0D7F" w:rsidRPr="0035005C" w:rsidRDefault="005A0D7F" w:rsidP="0000788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08" w:type="dxa"/>
          </w:tcPr>
          <w:p w:rsidR="005A0D7F" w:rsidRPr="00FE63BC" w:rsidRDefault="005A0D7F" w:rsidP="009D47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3B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FE63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пн.</w:t>
            </w:r>
          </w:p>
        </w:tc>
        <w:tc>
          <w:tcPr>
            <w:tcW w:w="4904" w:type="dxa"/>
            <w:gridSpan w:val="6"/>
            <w:vMerge w:val="restart"/>
            <w:shd w:val="clear" w:color="auto" w:fill="auto"/>
          </w:tcPr>
          <w:p w:rsidR="005A0D7F" w:rsidRPr="00FE63BC" w:rsidRDefault="005A0D7F" w:rsidP="000435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E63BC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  <w:r w:rsidRPr="00FE63B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E63BC"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proofErr w:type="spellEnd"/>
            <w:r w:rsidRPr="00FE63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согласовывает с районными Представительствами дату и время участия в район</w:t>
            </w:r>
            <w:proofErr w:type="gramStart"/>
            <w:r w:rsidRPr="00FE63B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FE63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FE63BC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FE63BC">
              <w:rPr>
                <w:rFonts w:ascii="Times New Roman" w:hAnsi="Times New Roman" w:cs="Times New Roman"/>
                <w:b/>
                <w:sz w:val="24"/>
                <w:szCs w:val="24"/>
              </w:rPr>
              <w:t>онкурсах ТРПЛ</w:t>
            </w:r>
          </w:p>
        </w:tc>
        <w:tc>
          <w:tcPr>
            <w:tcW w:w="4882" w:type="dxa"/>
            <w:gridSpan w:val="6"/>
            <w:vMerge w:val="restart"/>
            <w:shd w:val="clear" w:color="auto" w:fill="auto"/>
          </w:tcPr>
          <w:p w:rsidR="005A0D7F" w:rsidRPr="00FE63BC" w:rsidRDefault="005A0D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Передает </w:t>
            </w:r>
            <w:r w:rsidRPr="00FE63BC">
              <w:rPr>
                <w:rFonts w:ascii="Times New Roman" w:hAnsi="Times New Roman" w:cs="Times New Roman"/>
                <w:b/>
                <w:sz w:val="24"/>
                <w:szCs w:val="24"/>
              </w:rPr>
              <w:t>РР – в КЭК на рецензирование</w:t>
            </w:r>
          </w:p>
        </w:tc>
        <w:tc>
          <w:tcPr>
            <w:tcW w:w="1724" w:type="dxa"/>
            <w:vMerge w:val="restart"/>
            <w:shd w:val="clear" w:color="auto" w:fill="auto"/>
          </w:tcPr>
          <w:p w:rsidR="005A0D7F" w:rsidRPr="00FE63BC" w:rsidRDefault="005A0D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3BC">
              <w:rPr>
                <w:rFonts w:ascii="Times New Roman" w:hAnsi="Times New Roman" w:cs="Times New Roman"/>
                <w:b/>
                <w:sz w:val="24"/>
                <w:szCs w:val="24"/>
              </w:rPr>
              <w:t>Конкурс ОРИГАМИ</w:t>
            </w:r>
          </w:p>
          <w:p w:rsidR="005A0D7F" w:rsidRDefault="005A0D7F" w:rsidP="006B59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3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районам </w:t>
            </w:r>
          </w:p>
          <w:p w:rsidR="005A0D7F" w:rsidRDefault="005A0D7F" w:rsidP="006B59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3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графику </w:t>
            </w:r>
          </w:p>
          <w:p w:rsidR="005A0D7F" w:rsidRPr="00FE63BC" w:rsidRDefault="005A0D7F" w:rsidP="006B59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3BC">
              <w:rPr>
                <w:rFonts w:ascii="Times New Roman" w:hAnsi="Times New Roman" w:cs="Times New Roman"/>
                <w:b/>
                <w:sz w:val="24"/>
                <w:szCs w:val="24"/>
              </w:rPr>
              <w:t>в базовых школах</w:t>
            </w:r>
          </w:p>
        </w:tc>
        <w:tc>
          <w:tcPr>
            <w:tcW w:w="2043" w:type="dxa"/>
            <w:shd w:val="clear" w:color="auto" w:fill="auto"/>
          </w:tcPr>
          <w:p w:rsidR="005A0D7F" w:rsidRPr="00FE63BC" w:rsidRDefault="005A0D7F" w:rsidP="003269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0D7F" w:rsidRPr="0035005C" w:rsidTr="00EE766E">
        <w:tc>
          <w:tcPr>
            <w:tcW w:w="531" w:type="dxa"/>
            <w:vMerge/>
          </w:tcPr>
          <w:p w:rsidR="005A0D7F" w:rsidRPr="0035005C" w:rsidRDefault="005A0D7F" w:rsidP="0000788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08" w:type="dxa"/>
          </w:tcPr>
          <w:p w:rsidR="005A0D7F" w:rsidRPr="00FE63BC" w:rsidRDefault="005A0D7F" w:rsidP="009D47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3B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FE63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вт.</w:t>
            </w:r>
          </w:p>
        </w:tc>
        <w:tc>
          <w:tcPr>
            <w:tcW w:w="4904" w:type="dxa"/>
            <w:gridSpan w:val="6"/>
            <w:vMerge/>
            <w:shd w:val="clear" w:color="auto" w:fill="auto"/>
          </w:tcPr>
          <w:p w:rsidR="005A0D7F" w:rsidRPr="00FE63BC" w:rsidRDefault="005A0D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82" w:type="dxa"/>
            <w:gridSpan w:val="6"/>
            <w:vMerge/>
            <w:shd w:val="clear" w:color="auto" w:fill="auto"/>
          </w:tcPr>
          <w:p w:rsidR="005A0D7F" w:rsidRPr="00FE63BC" w:rsidRDefault="005A0D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4" w:type="dxa"/>
            <w:vMerge/>
            <w:shd w:val="clear" w:color="auto" w:fill="auto"/>
          </w:tcPr>
          <w:p w:rsidR="005A0D7F" w:rsidRPr="00FE63BC" w:rsidRDefault="005A0D7F" w:rsidP="006B59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3" w:type="dxa"/>
            <w:vMerge w:val="restart"/>
            <w:shd w:val="clear" w:color="auto" w:fill="auto"/>
          </w:tcPr>
          <w:p w:rsidR="005A0D7F" w:rsidRPr="00FE63BC" w:rsidRDefault="005A0D7F" w:rsidP="007851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1AB0" w:rsidRPr="0035005C" w:rsidTr="00EE766E">
        <w:tc>
          <w:tcPr>
            <w:tcW w:w="531" w:type="dxa"/>
            <w:vMerge/>
          </w:tcPr>
          <w:p w:rsidR="00151AB0" w:rsidRPr="0035005C" w:rsidRDefault="00151AB0" w:rsidP="0000788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08" w:type="dxa"/>
          </w:tcPr>
          <w:p w:rsidR="00151AB0" w:rsidRPr="00FE63BC" w:rsidRDefault="00151AB0" w:rsidP="009D47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3B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FE63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ср.</w:t>
            </w:r>
          </w:p>
        </w:tc>
        <w:tc>
          <w:tcPr>
            <w:tcW w:w="4904" w:type="dxa"/>
            <w:gridSpan w:val="6"/>
            <w:vMerge/>
            <w:shd w:val="clear" w:color="auto" w:fill="auto"/>
          </w:tcPr>
          <w:p w:rsidR="00151AB0" w:rsidRPr="00FE63BC" w:rsidRDefault="00151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82" w:type="dxa"/>
            <w:gridSpan w:val="6"/>
            <w:shd w:val="clear" w:color="auto" w:fill="auto"/>
          </w:tcPr>
          <w:p w:rsidR="00151AB0" w:rsidRPr="00FE63BC" w:rsidRDefault="00151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4" w:type="dxa"/>
            <w:vMerge/>
            <w:shd w:val="clear" w:color="auto" w:fill="auto"/>
          </w:tcPr>
          <w:p w:rsidR="00151AB0" w:rsidRPr="00FE63BC" w:rsidRDefault="00151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3" w:type="dxa"/>
            <w:vMerge/>
            <w:shd w:val="clear" w:color="auto" w:fill="auto"/>
          </w:tcPr>
          <w:p w:rsidR="00151AB0" w:rsidRPr="00FE63BC" w:rsidRDefault="00151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1AB0" w:rsidRPr="0035005C" w:rsidTr="00EE766E">
        <w:tc>
          <w:tcPr>
            <w:tcW w:w="531" w:type="dxa"/>
            <w:vMerge/>
          </w:tcPr>
          <w:p w:rsidR="00151AB0" w:rsidRPr="0035005C" w:rsidRDefault="00151AB0" w:rsidP="0000788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08" w:type="dxa"/>
          </w:tcPr>
          <w:p w:rsidR="00151AB0" w:rsidRPr="00FE63BC" w:rsidRDefault="00151AB0" w:rsidP="009D47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3B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FE63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чт.</w:t>
            </w:r>
          </w:p>
        </w:tc>
        <w:tc>
          <w:tcPr>
            <w:tcW w:w="4904" w:type="dxa"/>
            <w:gridSpan w:val="6"/>
            <w:shd w:val="clear" w:color="auto" w:fill="auto"/>
          </w:tcPr>
          <w:p w:rsidR="00151AB0" w:rsidRPr="00FE63BC" w:rsidRDefault="00151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3BC">
              <w:rPr>
                <w:rFonts w:ascii="Times New Roman" w:hAnsi="Times New Roman" w:cs="Times New Roman"/>
                <w:b/>
                <w:sz w:val="24"/>
                <w:szCs w:val="24"/>
              </w:rPr>
              <w:t>До 16</w:t>
            </w:r>
            <w:r w:rsidR="004006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окт.</w:t>
            </w:r>
            <w:r w:rsidRPr="00FE63BC">
              <w:rPr>
                <w:rFonts w:ascii="Times New Roman" w:hAnsi="Times New Roman" w:cs="Times New Roman"/>
                <w:b/>
                <w:sz w:val="24"/>
                <w:szCs w:val="24"/>
              </w:rPr>
              <w:t>: отбор конкурсантов 2-3 в.гр.</w:t>
            </w:r>
          </w:p>
        </w:tc>
        <w:tc>
          <w:tcPr>
            <w:tcW w:w="4882" w:type="dxa"/>
            <w:gridSpan w:val="6"/>
            <w:shd w:val="clear" w:color="auto" w:fill="auto"/>
          </w:tcPr>
          <w:p w:rsidR="00151AB0" w:rsidRPr="00FE63BC" w:rsidRDefault="00151AB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24" w:type="dxa"/>
            <w:vMerge/>
            <w:shd w:val="clear" w:color="auto" w:fill="auto"/>
          </w:tcPr>
          <w:p w:rsidR="00151AB0" w:rsidRPr="00FE63BC" w:rsidRDefault="00151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3" w:type="dxa"/>
            <w:shd w:val="clear" w:color="auto" w:fill="auto"/>
          </w:tcPr>
          <w:p w:rsidR="00151AB0" w:rsidRPr="00FE63BC" w:rsidRDefault="00151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98D" w:rsidRPr="0035005C" w:rsidTr="00EE766E">
        <w:tc>
          <w:tcPr>
            <w:tcW w:w="531" w:type="dxa"/>
            <w:vMerge/>
          </w:tcPr>
          <w:p w:rsidR="004F498D" w:rsidRPr="0035005C" w:rsidRDefault="004F498D" w:rsidP="0000788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08" w:type="dxa"/>
          </w:tcPr>
          <w:p w:rsidR="004F498D" w:rsidRPr="00FE63BC" w:rsidRDefault="004F498D" w:rsidP="009D47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3B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FE63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пт.</w:t>
            </w:r>
          </w:p>
        </w:tc>
        <w:tc>
          <w:tcPr>
            <w:tcW w:w="2213" w:type="dxa"/>
            <w:gridSpan w:val="2"/>
            <w:vMerge w:val="restart"/>
            <w:shd w:val="clear" w:color="auto" w:fill="auto"/>
          </w:tcPr>
          <w:p w:rsidR="004F498D" w:rsidRPr="00FE63BC" w:rsidRDefault="004F498D" w:rsidP="00995D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3BC">
              <w:rPr>
                <w:rFonts w:ascii="Times New Roman" w:hAnsi="Times New Roman" w:cs="Times New Roman"/>
                <w:b/>
                <w:sz w:val="24"/>
                <w:szCs w:val="24"/>
              </w:rPr>
              <w:t>МОУ принимают участие в конкурсе ТРПЛ (1 воз</w:t>
            </w:r>
            <w:proofErr w:type="gramStart"/>
            <w:r w:rsidRPr="00FE63B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FE63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FE63BC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 w:rsidRPr="00FE63BC">
              <w:rPr>
                <w:rFonts w:ascii="Times New Roman" w:hAnsi="Times New Roman" w:cs="Times New Roman"/>
                <w:b/>
                <w:sz w:val="24"/>
                <w:szCs w:val="24"/>
              </w:rPr>
              <w:t>руппа) на базе районных Представительств</w:t>
            </w:r>
            <w:r w:rsidR="005C42EB">
              <w:rPr>
                <w:rFonts w:ascii="Times New Roman" w:hAnsi="Times New Roman" w:cs="Times New Roman"/>
                <w:b/>
                <w:sz w:val="24"/>
                <w:szCs w:val="24"/>
              </w:rPr>
              <w:t>ах</w:t>
            </w:r>
            <w:r w:rsidRPr="00FE63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КЦ (по </w:t>
            </w:r>
            <w:proofErr w:type="spellStart"/>
            <w:r w:rsidRPr="00FE63BC">
              <w:rPr>
                <w:rFonts w:ascii="Times New Roman" w:hAnsi="Times New Roman" w:cs="Times New Roman"/>
                <w:b/>
                <w:sz w:val="24"/>
                <w:szCs w:val="24"/>
              </w:rPr>
              <w:t>предварител</w:t>
            </w:r>
            <w:proofErr w:type="spellEnd"/>
            <w:r w:rsidR="00995DC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E63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согласованию)</w:t>
            </w:r>
          </w:p>
        </w:tc>
        <w:tc>
          <w:tcPr>
            <w:tcW w:w="2691" w:type="dxa"/>
            <w:gridSpan w:val="4"/>
            <w:shd w:val="clear" w:color="auto" w:fill="auto"/>
          </w:tcPr>
          <w:p w:rsidR="00995DC1" w:rsidRPr="00FE63BC" w:rsidRDefault="00995DC1" w:rsidP="00995D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4" w:type="dxa"/>
            <w:gridSpan w:val="4"/>
            <w:vMerge w:val="restart"/>
            <w:shd w:val="clear" w:color="auto" w:fill="auto"/>
          </w:tcPr>
          <w:p w:rsidR="004F498D" w:rsidRPr="005B40A8" w:rsidRDefault="004F498D" w:rsidP="00FB6F50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5B40A8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Встреча с секретарями КЭК: выдача форм, время проведения Мини-тестов</w:t>
            </w:r>
          </w:p>
        </w:tc>
        <w:tc>
          <w:tcPr>
            <w:tcW w:w="2328" w:type="dxa"/>
            <w:gridSpan w:val="2"/>
            <w:shd w:val="clear" w:color="auto" w:fill="auto"/>
          </w:tcPr>
          <w:p w:rsidR="004F498D" w:rsidRPr="00FE63BC" w:rsidRDefault="004F4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4" w:type="dxa"/>
            <w:vMerge/>
            <w:shd w:val="clear" w:color="auto" w:fill="auto"/>
          </w:tcPr>
          <w:p w:rsidR="004F498D" w:rsidRPr="00FE63BC" w:rsidRDefault="004F4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3" w:type="dxa"/>
            <w:vMerge w:val="restart"/>
            <w:shd w:val="clear" w:color="auto" w:fill="auto"/>
          </w:tcPr>
          <w:p w:rsidR="004F498D" w:rsidRPr="00FE63BC" w:rsidRDefault="004F4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3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КЭК сдает по РР протоколы </w:t>
            </w:r>
            <w:proofErr w:type="spellStart"/>
            <w:r w:rsidRPr="00FE63BC">
              <w:rPr>
                <w:rFonts w:ascii="Times New Roman" w:hAnsi="Times New Roman" w:cs="Times New Roman"/>
                <w:b/>
                <w:sz w:val="24"/>
                <w:szCs w:val="24"/>
              </w:rPr>
              <w:t>рец</w:t>
            </w:r>
            <w:proofErr w:type="spellEnd"/>
            <w:r w:rsidRPr="00FE63B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4F498D" w:rsidRPr="0035005C" w:rsidTr="00EE766E">
        <w:tc>
          <w:tcPr>
            <w:tcW w:w="531" w:type="dxa"/>
            <w:vMerge/>
          </w:tcPr>
          <w:p w:rsidR="004F498D" w:rsidRPr="0035005C" w:rsidRDefault="004F498D" w:rsidP="0000788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08" w:type="dxa"/>
          </w:tcPr>
          <w:p w:rsidR="004F498D" w:rsidRPr="00FE63BC" w:rsidRDefault="004F498D" w:rsidP="009D47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3B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FE63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сб.</w:t>
            </w:r>
          </w:p>
        </w:tc>
        <w:tc>
          <w:tcPr>
            <w:tcW w:w="2213" w:type="dxa"/>
            <w:gridSpan w:val="2"/>
            <w:vMerge/>
            <w:shd w:val="clear" w:color="auto" w:fill="auto"/>
          </w:tcPr>
          <w:p w:rsidR="004F498D" w:rsidRPr="00FE63BC" w:rsidRDefault="004F4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1" w:type="dxa"/>
            <w:gridSpan w:val="4"/>
            <w:shd w:val="clear" w:color="auto" w:fill="auto"/>
          </w:tcPr>
          <w:p w:rsidR="004F498D" w:rsidRPr="00FE63BC" w:rsidRDefault="004F4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4" w:type="dxa"/>
            <w:gridSpan w:val="4"/>
            <w:vMerge/>
            <w:shd w:val="clear" w:color="auto" w:fill="auto"/>
          </w:tcPr>
          <w:p w:rsidR="004F498D" w:rsidRPr="00FE63BC" w:rsidRDefault="004F4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8" w:type="dxa"/>
            <w:gridSpan w:val="2"/>
            <w:shd w:val="clear" w:color="auto" w:fill="auto"/>
          </w:tcPr>
          <w:p w:rsidR="004F498D" w:rsidRPr="00FE63BC" w:rsidRDefault="004F4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4" w:type="dxa"/>
            <w:vMerge/>
            <w:shd w:val="clear" w:color="auto" w:fill="auto"/>
          </w:tcPr>
          <w:p w:rsidR="004F498D" w:rsidRPr="00FE63BC" w:rsidRDefault="004F4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3" w:type="dxa"/>
            <w:vMerge/>
            <w:shd w:val="clear" w:color="auto" w:fill="auto"/>
          </w:tcPr>
          <w:p w:rsidR="004F498D" w:rsidRPr="00FE63BC" w:rsidRDefault="004F4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98D" w:rsidRPr="0035005C" w:rsidTr="00EE766E">
        <w:tc>
          <w:tcPr>
            <w:tcW w:w="531" w:type="dxa"/>
            <w:vMerge/>
          </w:tcPr>
          <w:p w:rsidR="004F498D" w:rsidRPr="0035005C" w:rsidRDefault="004F498D" w:rsidP="0000788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08" w:type="dxa"/>
          </w:tcPr>
          <w:p w:rsidR="004F498D" w:rsidRPr="00FE63BC" w:rsidRDefault="004F498D" w:rsidP="009D47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Pr="00FE63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вс.</w:t>
            </w:r>
          </w:p>
        </w:tc>
        <w:tc>
          <w:tcPr>
            <w:tcW w:w="2213" w:type="dxa"/>
            <w:gridSpan w:val="2"/>
            <w:vMerge/>
            <w:shd w:val="clear" w:color="auto" w:fill="auto"/>
          </w:tcPr>
          <w:p w:rsidR="004F498D" w:rsidRPr="00FE63BC" w:rsidRDefault="004F4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1" w:type="dxa"/>
            <w:gridSpan w:val="4"/>
            <w:shd w:val="clear" w:color="auto" w:fill="auto"/>
          </w:tcPr>
          <w:p w:rsidR="004F498D" w:rsidRPr="00EE766E" w:rsidRDefault="009B555D" w:rsidP="009B5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66E">
              <w:rPr>
                <w:rFonts w:ascii="Times New Roman" w:hAnsi="Times New Roman" w:cs="Times New Roman"/>
                <w:b/>
                <w:sz w:val="24"/>
                <w:szCs w:val="24"/>
              </w:rPr>
              <w:t>МОУ принимают участие в конкурсе ЧГК,  2 отбор</w:t>
            </w:r>
            <w:proofErr w:type="gramStart"/>
            <w:r w:rsidRPr="00EE766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EE76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EE766E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proofErr w:type="gramEnd"/>
            <w:r w:rsidRPr="00EE766E">
              <w:rPr>
                <w:rFonts w:ascii="Times New Roman" w:hAnsi="Times New Roman" w:cs="Times New Roman"/>
                <w:b/>
                <w:sz w:val="24"/>
                <w:szCs w:val="24"/>
              </w:rPr>
              <w:t>ур</w:t>
            </w:r>
          </w:p>
        </w:tc>
        <w:tc>
          <w:tcPr>
            <w:tcW w:w="2554" w:type="dxa"/>
            <w:gridSpan w:val="4"/>
            <w:vMerge/>
            <w:shd w:val="clear" w:color="auto" w:fill="auto"/>
          </w:tcPr>
          <w:p w:rsidR="004F498D" w:rsidRPr="00EE766E" w:rsidRDefault="004F4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8" w:type="dxa"/>
            <w:gridSpan w:val="2"/>
            <w:shd w:val="clear" w:color="auto" w:fill="auto"/>
          </w:tcPr>
          <w:p w:rsidR="004F498D" w:rsidRPr="00EE766E" w:rsidRDefault="009B555D" w:rsidP="009B5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66E">
              <w:rPr>
                <w:rFonts w:ascii="Times New Roman" w:hAnsi="Times New Roman" w:cs="Times New Roman"/>
                <w:b/>
                <w:sz w:val="24"/>
                <w:szCs w:val="24"/>
              </w:rPr>
              <w:t>Проводит конкурс ЧГК,  2 отбор</w:t>
            </w:r>
            <w:proofErr w:type="gramStart"/>
            <w:r w:rsidRPr="00EE766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EE76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EE766E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proofErr w:type="gramEnd"/>
            <w:r w:rsidRPr="00EE766E">
              <w:rPr>
                <w:rFonts w:ascii="Times New Roman" w:hAnsi="Times New Roman" w:cs="Times New Roman"/>
                <w:b/>
                <w:sz w:val="24"/>
                <w:szCs w:val="24"/>
              </w:rPr>
              <w:t>ур</w:t>
            </w:r>
          </w:p>
          <w:p w:rsidR="00652BAE" w:rsidRPr="00EE766E" w:rsidRDefault="00652BAE" w:rsidP="009B5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66E">
              <w:rPr>
                <w:rFonts w:ascii="Times New Roman" w:hAnsi="Times New Roman" w:cs="Times New Roman"/>
                <w:b/>
                <w:sz w:val="24"/>
                <w:szCs w:val="24"/>
              </w:rPr>
              <w:t>(2-3 в.гр.)</w:t>
            </w:r>
          </w:p>
        </w:tc>
        <w:tc>
          <w:tcPr>
            <w:tcW w:w="1724" w:type="dxa"/>
            <w:vMerge/>
            <w:shd w:val="clear" w:color="auto" w:fill="auto"/>
          </w:tcPr>
          <w:p w:rsidR="004F498D" w:rsidRPr="00EE766E" w:rsidRDefault="004F4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3" w:type="dxa"/>
            <w:shd w:val="clear" w:color="auto" w:fill="auto"/>
          </w:tcPr>
          <w:p w:rsidR="004F498D" w:rsidRPr="00EE766E" w:rsidRDefault="009B5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66E">
              <w:rPr>
                <w:rFonts w:ascii="Times New Roman" w:hAnsi="Times New Roman" w:cs="Times New Roman"/>
                <w:b/>
                <w:sz w:val="24"/>
                <w:szCs w:val="24"/>
              </w:rPr>
              <w:t>Конкурс ЧГК,  2 отбор</w:t>
            </w:r>
            <w:proofErr w:type="gramStart"/>
            <w:r w:rsidRPr="00EE766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EE76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EE766E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proofErr w:type="gramEnd"/>
            <w:r w:rsidRPr="00EE766E">
              <w:rPr>
                <w:rFonts w:ascii="Times New Roman" w:hAnsi="Times New Roman" w:cs="Times New Roman"/>
                <w:b/>
                <w:sz w:val="24"/>
                <w:szCs w:val="24"/>
              </w:rPr>
              <w:t>ур</w:t>
            </w:r>
            <w:r w:rsidR="00652BAE" w:rsidRPr="00EE76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(2-3 в.гр.)</w:t>
            </w:r>
          </w:p>
        </w:tc>
      </w:tr>
      <w:tr w:rsidR="009B555D" w:rsidRPr="0035005C" w:rsidTr="00EE766E">
        <w:tc>
          <w:tcPr>
            <w:tcW w:w="531" w:type="dxa"/>
            <w:vMerge/>
          </w:tcPr>
          <w:p w:rsidR="009B555D" w:rsidRPr="0035005C" w:rsidRDefault="009B555D" w:rsidP="0000788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08" w:type="dxa"/>
          </w:tcPr>
          <w:p w:rsidR="009B555D" w:rsidRPr="00FE63BC" w:rsidRDefault="009B555D" w:rsidP="009D47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3B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FE63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пн.</w:t>
            </w:r>
          </w:p>
        </w:tc>
        <w:tc>
          <w:tcPr>
            <w:tcW w:w="2213" w:type="dxa"/>
            <w:gridSpan w:val="2"/>
            <w:vMerge/>
            <w:shd w:val="clear" w:color="auto" w:fill="auto"/>
          </w:tcPr>
          <w:p w:rsidR="009B555D" w:rsidRPr="00FE63BC" w:rsidRDefault="009B5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1" w:type="dxa"/>
            <w:gridSpan w:val="4"/>
            <w:vMerge w:val="restart"/>
            <w:shd w:val="clear" w:color="auto" w:fill="auto"/>
          </w:tcPr>
          <w:p w:rsidR="009B555D" w:rsidRDefault="009B555D" w:rsidP="009B5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Представительства</w:t>
            </w:r>
          </w:p>
          <w:p w:rsidR="009B555D" w:rsidRDefault="009B555D" w:rsidP="009B5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Оргкомитет КЦ</w:t>
            </w:r>
          </w:p>
          <w:p w:rsidR="009B555D" w:rsidRDefault="009B555D" w:rsidP="009B5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сдают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копии протоколов ТРПЛ 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справку</w:t>
            </w:r>
          </w:p>
          <w:p w:rsidR="009B555D" w:rsidRPr="00FE63BC" w:rsidRDefault="009B555D" w:rsidP="009B5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3BC">
              <w:rPr>
                <w:rFonts w:ascii="Times New Roman" w:hAnsi="Times New Roman" w:cs="Times New Roman"/>
                <w:b/>
                <w:sz w:val="24"/>
                <w:szCs w:val="24"/>
              </w:rPr>
              <w:t>(1 воз</w:t>
            </w:r>
            <w:proofErr w:type="gramStart"/>
            <w:r w:rsidRPr="00FE63B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FE63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FE63BC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 w:rsidRPr="00FE63BC">
              <w:rPr>
                <w:rFonts w:ascii="Times New Roman" w:hAnsi="Times New Roman" w:cs="Times New Roman"/>
                <w:b/>
                <w:sz w:val="24"/>
                <w:szCs w:val="24"/>
              </w:rPr>
              <w:t>руппа)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результатам конкурса в районе</w:t>
            </w:r>
          </w:p>
        </w:tc>
        <w:tc>
          <w:tcPr>
            <w:tcW w:w="4882" w:type="dxa"/>
            <w:gridSpan w:val="6"/>
            <w:shd w:val="clear" w:color="auto" w:fill="auto"/>
          </w:tcPr>
          <w:p w:rsidR="009B555D" w:rsidRPr="00FE63BC" w:rsidRDefault="009B5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3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Обрабатывает протоколы  </w:t>
            </w:r>
            <w:proofErr w:type="spellStart"/>
            <w:r w:rsidRPr="00FE63BC">
              <w:rPr>
                <w:rFonts w:ascii="Times New Roman" w:hAnsi="Times New Roman" w:cs="Times New Roman"/>
                <w:b/>
                <w:sz w:val="24"/>
                <w:szCs w:val="24"/>
              </w:rPr>
              <w:t>рец</w:t>
            </w:r>
            <w:proofErr w:type="spellEnd"/>
            <w:r w:rsidRPr="00FE63BC">
              <w:rPr>
                <w:rFonts w:ascii="Times New Roman" w:hAnsi="Times New Roman" w:cs="Times New Roman"/>
                <w:b/>
                <w:sz w:val="24"/>
                <w:szCs w:val="24"/>
              </w:rPr>
              <w:t>. РР</w:t>
            </w:r>
          </w:p>
        </w:tc>
        <w:tc>
          <w:tcPr>
            <w:tcW w:w="3767" w:type="dxa"/>
            <w:gridSpan w:val="2"/>
            <w:shd w:val="clear" w:color="auto" w:fill="auto"/>
          </w:tcPr>
          <w:p w:rsidR="009B555D" w:rsidRPr="00FE63BC" w:rsidRDefault="009B5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555D" w:rsidRPr="0035005C" w:rsidTr="00EE766E">
        <w:tc>
          <w:tcPr>
            <w:tcW w:w="531" w:type="dxa"/>
            <w:vMerge/>
          </w:tcPr>
          <w:p w:rsidR="009B555D" w:rsidRPr="0035005C" w:rsidRDefault="009B555D" w:rsidP="0000788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08" w:type="dxa"/>
          </w:tcPr>
          <w:p w:rsidR="009B555D" w:rsidRPr="00FE63BC" w:rsidRDefault="009B555D" w:rsidP="009D47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3B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FE63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вт.</w:t>
            </w:r>
          </w:p>
        </w:tc>
        <w:tc>
          <w:tcPr>
            <w:tcW w:w="2213" w:type="dxa"/>
            <w:gridSpan w:val="2"/>
            <w:vMerge/>
            <w:shd w:val="clear" w:color="auto" w:fill="auto"/>
          </w:tcPr>
          <w:p w:rsidR="009B555D" w:rsidRPr="00FE63BC" w:rsidRDefault="009B5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1" w:type="dxa"/>
            <w:gridSpan w:val="4"/>
            <w:vMerge/>
            <w:shd w:val="clear" w:color="auto" w:fill="auto"/>
          </w:tcPr>
          <w:p w:rsidR="009B555D" w:rsidRPr="00FE63BC" w:rsidRDefault="009B5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2" w:type="dxa"/>
            <w:gridSpan w:val="3"/>
            <w:vMerge w:val="restart"/>
            <w:shd w:val="clear" w:color="auto" w:fill="auto"/>
          </w:tcPr>
          <w:p w:rsidR="009B555D" w:rsidRPr="00FE63BC" w:rsidRDefault="009B555D" w:rsidP="00204E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Проводит к</w:t>
            </w:r>
            <w:r w:rsidRPr="00FE63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онкурс ТРПЛ для </w:t>
            </w:r>
            <w:proofErr w:type="spellStart"/>
            <w:r w:rsidRPr="00FE63BC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  <w:r w:rsidRPr="00FE63B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E63BC"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proofErr w:type="spellEnd"/>
            <w:r w:rsidRPr="00FE63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в </w:t>
            </w:r>
            <w:proofErr w:type="spellStart"/>
            <w:r w:rsidRPr="00FE63BC">
              <w:rPr>
                <w:rFonts w:ascii="Times New Roman" w:hAnsi="Times New Roman" w:cs="Times New Roman"/>
                <w:b/>
                <w:sz w:val="24"/>
                <w:szCs w:val="24"/>
              </w:rPr>
              <w:t>ЮУрГУ</w:t>
            </w:r>
            <w:proofErr w:type="spellEnd"/>
            <w:r w:rsidRPr="00FE63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Пр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-в</w:t>
            </w:r>
          </w:p>
        </w:tc>
        <w:tc>
          <w:tcPr>
            <w:tcW w:w="2710" w:type="dxa"/>
            <w:gridSpan w:val="3"/>
            <w:vMerge w:val="restart"/>
            <w:shd w:val="clear" w:color="auto" w:fill="auto"/>
          </w:tcPr>
          <w:p w:rsidR="009B555D" w:rsidRPr="00FE63BC" w:rsidRDefault="009B555D" w:rsidP="000078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3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Школам: кто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E63BC">
              <w:rPr>
                <w:rFonts w:ascii="Times New Roman" w:hAnsi="Times New Roman" w:cs="Times New Roman"/>
                <w:b/>
                <w:sz w:val="24"/>
                <w:szCs w:val="24"/>
              </w:rPr>
              <w:t>вышел в финал РР, Оригами</w:t>
            </w:r>
          </w:p>
        </w:tc>
        <w:tc>
          <w:tcPr>
            <w:tcW w:w="3767" w:type="dxa"/>
            <w:gridSpan w:val="2"/>
            <w:shd w:val="clear" w:color="auto" w:fill="auto"/>
          </w:tcPr>
          <w:p w:rsidR="009B555D" w:rsidRPr="005B40A8" w:rsidRDefault="009B555D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5B40A8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КЭК – график Мини-тестов</w:t>
            </w:r>
          </w:p>
        </w:tc>
      </w:tr>
      <w:tr w:rsidR="009B555D" w:rsidRPr="0035005C" w:rsidTr="00EE766E">
        <w:tc>
          <w:tcPr>
            <w:tcW w:w="531" w:type="dxa"/>
            <w:vMerge/>
          </w:tcPr>
          <w:p w:rsidR="009B555D" w:rsidRPr="0035005C" w:rsidRDefault="009B555D" w:rsidP="0000788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08" w:type="dxa"/>
          </w:tcPr>
          <w:p w:rsidR="009B555D" w:rsidRPr="009D4740" w:rsidRDefault="009B555D" w:rsidP="009D47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74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9D47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ср.</w:t>
            </w:r>
          </w:p>
        </w:tc>
        <w:tc>
          <w:tcPr>
            <w:tcW w:w="2213" w:type="dxa"/>
            <w:gridSpan w:val="2"/>
            <w:vMerge/>
            <w:shd w:val="clear" w:color="auto" w:fill="auto"/>
          </w:tcPr>
          <w:p w:rsidR="009B555D" w:rsidRPr="00FE63BC" w:rsidRDefault="009B5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1" w:type="dxa"/>
            <w:gridSpan w:val="4"/>
            <w:vMerge/>
            <w:shd w:val="clear" w:color="auto" w:fill="auto"/>
          </w:tcPr>
          <w:p w:rsidR="009B555D" w:rsidRPr="00FE63BC" w:rsidRDefault="009B5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2" w:type="dxa"/>
            <w:gridSpan w:val="3"/>
            <w:vMerge/>
            <w:shd w:val="clear" w:color="auto" w:fill="auto"/>
          </w:tcPr>
          <w:p w:rsidR="009B555D" w:rsidRPr="00FE63BC" w:rsidRDefault="009B5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0" w:type="dxa"/>
            <w:gridSpan w:val="3"/>
            <w:vMerge/>
            <w:shd w:val="clear" w:color="auto" w:fill="auto"/>
          </w:tcPr>
          <w:p w:rsidR="009B555D" w:rsidRPr="00FE63BC" w:rsidRDefault="009B5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7" w:type="dxa"/>
            <w:gridSpan w:val="2"/>
            <w:shd w:val="clear" w:color="auto" w:fill="auto"/>
          </w:tcPr>
          <w:p w:rsidR="009B555D" w:rsidRPr="00FE63BC" w:rsidRDefault="009B5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17BE" w:rsidRPr="0035005C" w:rsidTr="00EE766E">
        <w:tc>
          <w:tcPr>
            <w:tcW w:w="531" w:type="dxa"/>
            <w:vMerge/>
          </w:tcPr>
          <w:p w:rsidR="000E17BE" w:rsidRPr="0035005C" w:rsidRDefault="000E17BE" w:rsidP="0000788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08" w:type="dxa"/>
          </w:tcPr>
          <w:p w:rsidR="000E17BE" w:rsidRPr="00FE63BC" w:rsidRDefault="000E17BE" w:rsidP="009D47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3B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FE63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чт.</w:t>
            </w:r>
          </w:p>
        </w:tc>
        <w:tc>
          <w:tcPr>
            <w:tcW w:w="2355" w:type="dxa"/>
            <w:gridSpan w:val="3"/>
            <w:vMerge w:val="restart"/>
            <w:shd w:val="clear" w:color="auto" w:fill="auto"/>
          </w:tcPr>
          <w:p w:rsidR="000E17BE" w:rsidRDefault="000E17BE" w:rsidP="00091C25">
            <w:pPr>
              <w:ind w:right="-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МОУ р</w:t>
            </w:r>
            <w:r w:rsidRPr="00FE63BC">
              <w:rPr>
                <w:rFonts w:ascii="Times New Roman" w:hAnsi="Times New Roman" w:cs="Times New Roman"/>
                <w:b/>
                <w:sz w:val="24"/>
                <w:szCs w:val="24"/>
              </w:rPr>
              <w:t>егистр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ирует</w:t>
            </w:r>
            <w:r w:rsidRPr="00FE63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</w:t>
            </w:r>
            <w:r w:rsidRPr="004F498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00"/>
                <w:lang w:val="en-US"/>
              </w:rPr>
              <w:t>BASE</w:t>
            </w:r>
            <w:r w:rsidRPr="004F498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00"/>
              </w:rPr>
              <w:t>Э</w:t>
            </w:r>
            <w:r w:rsidRPr="004F498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00"/>
              </w:rPr>
              <w:t>ПР</w:t>
            </w:r>
            <w:r w:rsidRPr="00FE63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участников </w:t>
            </w:r>
            <w:r w:rsidRPr="004B446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00"/>
              </w:rPr>
              <w:t xml:space="preserve">2, </w:t>
            </w:r>
            <w:r w:rsidRPr="00DC63B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00"/>
              </w:rPr>
              <w:t>3 в.гр.</w:t>
            </w:r>
            <w:r w:rsidRPr="00FE63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E63BC">
              <w:rPr>
                <w:rFonts w:ascii="Times New Roman" w:hAnsi="Times New Roman" w:cs="Times New Roman"/>
                <w:b/>
                <w:sz w:val="24"/>
                <w:szCs w:val="24"/>
              </w:rPr>
              <w:t>в конкурсе ЧГК на 3 отбор</w:t>
            </w:r>
            <w:proofErr w:type="gramStart"/>
            <w:r w:rsidRPr="00FE63B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FE63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FE63BC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proofErr w:type="gramEnd"/>
            <w:r w:rsidRPr="00FE63BC">
              <w:rPr>
                <w:rFonts w:ascii="Times New Roman" w:hAnsi="Times New Roman" w:cs="Times New Roman"/>
                <w:b/>
                <w:sz w:val="24"/>
                <w:szCs w:val="24"/>
              </w:rPr>
              <w:t>ур</w:t>
            </w:r>
          </w:p>
          <w:p w:rsidR="000E17BE" w:rsidRPr="00FE63BC" w:rsidRDefault="000E17BE" w:rsidP="00091C25">
            <w:pPr>
              <w:ind w:right="-7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передает в Оргкомитет КЦ</w:t>
            </w:r>
          </w:p>
        </w:tc>
        <w:tc>
          <w:tcPr>
            <w:tcW w:w="2549" w:type="dxa"/>
            <w:gridSpan w:val="3"/>
            <w:vMerge w:val="restart"/>
            <w:shd w:val="clear" w:color="auto" w:fill="auto"/>
          </w:tcPr>
          <w:p w:rsidR="000E17BE" w:rsidRPr="005B40A8" w:rsidRDefault="000E17BE" w:rsidP="000E17BE">
            <w:pPr>
              <w:ind w:right="-195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МОУ р</w:t>
            </w:r>
            <w:r w:rsidRPr="00FE63BC">
              <w:rPr>
                <w:rFonts w:ascii="Times New Roman" w:hAnsi="Times New Roman" w:cs="Times New Roman"/>
                <w:b/>
                <w:sz w:val="24"/>
                <w:szCs w:val="24"/>
              </w:rPr>
              <w:t>егистр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ирует</w:t>
            </w:r>
            <w:r w:rsidRPr="00FE63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0E17BE" w:rsidRPr="005B40A8" w:rsidRDefault="000E17BE" w:rsidP="000E17BE">
            <w:pPr>
              <w:ind w:right="-195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5B40A8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shd w:val="clear" w:color="auto" w:fill="FFFF00"/>
                <w:lang w:val="en-US"/>
              </w:rPr>
              <w:t>BASE</w:t>
            </w:r>
            <w:r w:rsidRPr="005B40A8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shd w:val="clear" w:color="auto" w:fill="FFFF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shd w:val="clear" w:color="auto" w:fill="FFFF00"/>
              </w:rPr>
              <w:t>Э</w:t>
            </w:r>
            <w:r w:rsidRPr="005B40A8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shd w:val="clear" w:color="auto" w:fill="FFFF00"/>
              </w:rPr>
              <w:t xml:space="preserve">ПР </w:t>
            </w:r>
            <w:r w:rsidRPr="005B40A8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участников</w:t>
            </w:r>
          </w:p>
          <w:p w:rsidR="000E17BE" w:rsidRPr="00FE63BC" w:rsidRDefault="000E17BE" w:rsidP="000E17BE">
            <w:pPr>
              <w:ind w:right="-19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0A8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shd w:val="clear" w:color="auto" w:fill="FFFF00"/>
              </w:rPr>
              <w:t>2,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shd w:val="clear" w:color="auto" w:fill="FFFF00"/>
              </w:rPr>
              <w:t xml:space="preserve"> </w:t>
            </w:r>
            <w:r w:rsidRPr="005B40A8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shd w:val="clear" w:color="auto" w:fill="FFFF00"/>
              </w:rPr>
              <w:t xml:space="preserve"> 3, 4 в.гр. </w:t>
            </w:r>
            <w:r w:rsidRPr="005B40A8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на конкурс ИТР, РПМ, ТТМ, ТРПЛ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и передает в </w:t>
            </w:r>
            <w:r w:rsidRPr="0054572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ргкомитет</w:t>
            </w:r>
            <w:r w:rsidRPr="0054572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КЦ</w:t>
            </w:r>
          </w:p>
        </w:tc>
        <w:tc>
          <w:tcPr>
            <w:tcW w:w="4882" w:type="dxa"/>
            <w:gridSpan w:val="6"/>
            <w:shd w:val="clear" w:color="auto" w:fill="auto"/>
          </w:tcPr>
          <w:p w:rsidR="000E17BE" w:rsidRPr="005B40A8" w:rsidRDefault="000E17BE" w:rsidP="004F498D">
            <w:pP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5B40A8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Сообщает МОУ график Мини-тестов</w:t>
            </w:r>
          </w:p>
        </w:tc>
        <w:tc>
          <w:tcPr>
            <w:tcW w:w="3767" w:type="dxa"/>
            <w:gridSpan w:val="2"/>
            <w:shd w:val="clear" w:color="auto" w:fill="auto"/>
          </w:tcPr>
          <w:p w:rsidR="000E17BE" w:rsidRPr="00FE63BC" w:rsidRDefault="000E17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E17BE" w:rsidRPr="0035005C" w:rsidTr="00EE766E">
        <w:tc>
          <w:tcPr>
            <w:tcW w:w="531" w:type="dxa"/>
            <w:vMerge/>
          </w:tcPr>
          <w:p w:rsidR="000E17BE" w:rsidRPr="0035005C" w:rsidRDefault="000E17BE" w:rsidP="0000788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08" w:type="dxa"/>
          </w:tcPr>
          <w:p w:rsidR="000E17BE" w:rsidRPr="00FE63BC" w:rsidRDefault="000E17BE" w:rsidP="009D47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3B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FE63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пт.</w:t>
            </w:r>
          </w:p>
        </w:tc>
        <w:tc>
          <w:tcPr>
            <w:tcW w:w="2355" w:type="dxa"/>
            <w:gridSpan w:val="3"/>
            <w:vMerge/>
            <w:shd w:val="clear" w:color="auto" w:fill="auto"/>
          </w:tcPr>
          <w:p w:rsidR="000E17BE" w:rsidRPr="00FE63BC" w:rsidRDefault="000E17BE" w:rsidP="009E0E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9" w:type="dxa"/>
            <w:gridSpan w:val="3"/>
            <w:vMerge/>
            <w:shd w:val="clear" w:color="auto" w:fill="auto"/>
          </w:tcPr>
          <w:p w:rsidR="000E17BE" w:rsidRPr="00FE63BC" w:rsidRDefault="000E17BE" w:rsidP="00F0285C">
            <w:pPr>
              <w:ind w:right="-19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82" w:type="dxa"/>
            <w:gridSpan w:val="6"/>
            <w:vMerge w:val="restart"/>
            <w:shd w:val="clear" w:color="auto" w:fill="auto"/>
          </w:tcPr>
          <w:p w:rsidR="000E17BE" w:rsidRPr="00EE766E" w:rsidRDefault="000E17BE" w:rsidP="00323B3F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6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Обрабатывает протоколы конкурса ТРПЛ </w:t>
            </w:r>
            <w:proofErr w:type="spellStart"/>
            <w:r w:rsidRPr="00EE766E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  <w:r w:rsidRPr="00EE766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E766E"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proofErr w:type="spellEnd"/>
            <w:r w:rsidRPr="00EE76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определяет финалистов</w:t>
            </w:r>
          </w:p>
        </w:tc>
        <w:tc>
          <w:tcPr>
            <w:tcW w:w="3767" w:type="dxa"/>
            <w:gridSpan w:val="2"/>
            <w:shd w:val="clear" w:color="auto" w:fill="auto"/>
          </w:tcPr>
          <w:p w:rsidR="000E17BE" w:rsidRPr="00FE63BC" w:rsidRDefault="000E1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17BE" w:rsidRPr="0035005C" w:rsidTr="00EE766E">
        <w:tc>
          <w:tcPr>
            <w:tcW w:w="531" w:type="dxa"/>
            <w:vMerge/>
          </w:tcPr>
          <w:p w:rsidR="000E17BE" w:rsidRPr="0035005C" w:rsidRDefault="000E17BE" w:rsidP="0000788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08" w:type="dxa"/>
          </w:tcPr>
          <w:p w:rsidR="000E17BE" w:rsidRPr="00FE63BC" w:rsidRDefault="000E17BE" w:rsidP="009D47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3B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FE63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сб.</w:t>
            </w:r>
          </w:p>
        </w:tc>
        <w:tc>
          <w:tcPr>
            <w:tcW w:w="2355" w:type="dxa"/>
            <w:gridSpan w:val="3"/>
            <w:vMerge/>
            <w:shd w:val="clear" w:color="auto" w:fill="auto"/>
          </w:tcPr>
          <w:p w:rsidR="000E17BE" w:rsidRPr="00FE63BC" w:rsidRDefault="000E1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9" w:type="dxa"/>
            <w:gridSpan w:val="3"/>
            <w:vMerge/>
            <w:shd w:val="clear" w:color="auto" w:fill="auto"/>
          </w:tcPr>
          <w:p w:rsidR="000E17BE" w:rsidRPr="00FE63BC" w:rsidRDefault="000E17BE" w:rsidP="009E0EFB">
            <w:pPr>
              <w:ind w:right="-19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82" w:type="dxa"/>
            <w:gridSpan w:val="6"/>
            <w:vMerge/>
            <w:shd w:val="clear" w:color="auto" w:fill="auto"/>
          </w:tcPr>
          <w:p w:rsidR="000E17BE" w:rsidRPr="00EE766E" w:rsidRDefault="000E17BE" w:rsidP="000078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7" w:type="dxa"/>
            <w:gridSpan w:val="2"/>
            <w:shd w:val="clear" w:color="auto" w:fill="auto"/>
          </w:tcPr>
          <w:p w:rsidR="000E17BE" w:rsidRPr="00FE63BC" w:rsidRDefault="000E1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17BE" w:rsidRPr="0035005C" w:rsidTr="00EE766E">
        <w:tc>
          <w:tcPr>
            <w:tcW w:w="531" w:type="dxa"/>
            <w:vMerge/>
          </w:tcPr>
          <w:p w:rsidR="000E17BE" w:rsidRPr="0035005C" w:rsidRDefault="000E17BE" w:rsidP="0000788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08" w:type="dxa"/>
          </w:tcPr>
          <w:p w:rsidR="000E17BE" w:rsidRPr="00FE63BC" w:rsidRDefault="000E17BE" w:rsidP="009D47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3B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FE63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вс.</w:t>
            </w:r>
          </w:p>
        </w:tc>
        <w:tc>
          <w:tcPr>
            <w:tcW w:w="2355" w:type="dxa"/>
            <w:gridSpan w:val="3"/>
            <w:vMerge/>
            <w:shd w:val="clear" w:color="auto" w:fill="auto"/>
          </w:tcPr>
          <w:p w:rsidR="000E17BE" w:rsidRPr="00FE63BC" w:rsidRDefault="000E1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9" w:type="dxa"/>
            <w:gridSpan w:val="3"/>
            <w:vMerge/>
            <w:shd w:val="clear" w:color="auto" w:fill="auto"/>
          </w:tcPr>
          <w:p w:rsidR="000E17BE" w:rsidRPr="00FE63BC" w:rsidRDefault="000E1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82" w:type="dxa"/>
            <w:gridSpan w:val="6"/>
            <w:vMerge w:val="restart"/>
            <w:shd w:val="clear" w:color="auto" w:fill="auto"/>
          </w:tcPr>
          <w:p w:rsidR="000E17BE" w:rsidRPr="00EE766E" w:rsidRDefault="000E17BE" w:rsidP="00EE76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6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Проводит конкурс ОРИГАМИ  </w:t>
            </w:r>
            <w:proofErr w:type="spellStart"/>
            <w:r w:rsidRPr="00EE766E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  <w:r w:rsidRPr="00EE766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E766E"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proofErr w:type="spellEnd"/>
            <w:r w:rsidRPr="00EE76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финал в </w:t>
            </w:r>
            <w:proofErr w:type="spellStart"/>
            <w:r w:rsidRPr="00EE766E">
              <w:rPr>
                <w:rFonts w:ascii="Times New Roman" w:hAnsi="Times New Roman" w:cs="Times New Roman"/>
                <w:b/>
                <w:sz w:val="24"/>
                <w:szCs w:val="24"/>
              </w:rPr>
              <w:t>ЮУрГУ</w:t>
            </w:r>
            <w:proofErr w:type="spellEnd"/>
            <w:r w:rsidR="004C538C" w:rsidRPr="00EE766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C538C" w:rsidRPr="00EE766E" w:rsidRDefault="004C538C" w:rsidP="006544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66E">
              <w:rPr>
                <w:rFonts w:ascii="Times New Roman" w:hAnsi="Times New Roman" w:cs="Times New Roman"/>
                <w:b/>
                <w:sz w:val="24"/>
                <w:szCs w:val="24"/>
              </w:rPr>
              <w:t>Сообщает МОУ список финалистов ТРПЛ</w:t>
            </w:r>
          </w:p>
        </w:tc>
        <w:tc>
          <w:tcPr>
            <w:tcW w:w="3767" w:type="dxa"/>
            <w:gridSpan w:val="2"/>
            <w:shd w:val="clear" w:color="auto" w:fill="auto"/>
          </w:tcPr>
          <w:p w:rsidR="000E17BE" w:rsidRPr="00FE63BC" w:rsidRDefault="000E1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17BE" w:rsidRPr="0035005C" w:rsidTr="00EE766E">
        <w:tc>
          <w:tcPr>
            <w:tcW w:w="531" w:type="dxa"/>
            <w:vMerge/>
          </w:tcPr>
          <w:p w:rsidR="000E17BE" w:rsidRPr="0035005C" w:rsidRDefault="000E17BE" w:rsidP="0000788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08" w:type="dxa"/>
          </w:tcPr>
          <w:p w:rsidR="000E17BE" w:rsidRPr="00FE63BC" w:rsidRDefault="000E17BE" w:rsidP="009D47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3B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FE63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пн.</w:t>
            </w:r>
          </w:p>
        </w:tc>
        <w:tc>
          <w:tcPr>
            <w:tcW w:w="2355" w:type="dxa"/>
            <w:gridSpan w:val="3"/>
            <w:vMerge/>
            <w:shd w:val="clear" w:color="auto" w:fill="auto"/>
          </w:tcPr>
          <w:p w:rsidR="000E17BE" w:rsidRPr="00FE63BC" w:rsidRDefault="000E1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9" w:type="dxa"/>
            <w:gridSpan w:val="3"/>
            <w:vMerge/>
            <w:shd w:val="clear" w:color="auto" w:fill="auto"/>
          </w:tcPr>
          <w:p w:rsidR="000E17BE" w:rsidRPr="00FE63BC" w:rsidRDefault="000E1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82" w:type="dxa"/>
            <w:gridSpan w:val="6"/>
            <w:vMerge/>
            <w:shd w:val="clear" w:color="auto" w:fill="auto"/>
          </w:tcPr>
          <w:p w:rsidR="000E17BE" w:rsidRPr="00EE766E" w:rsidRDefault="000E1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7" w:type="dxa"/>
            <w:gridSpan w:val="2"/>
            <w:vMerge w:val="restart"/>
            <w:shd w:val="clear" w:color="auto" w:fill="auto"/>
          </w:tcPr>
          <w:p w:rsidR="000E17BE" w:rsidRPr="00FE63BC" w:rsidRDefault="000E1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3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Финал  конкурса реферативных работ  </w:t>
            </w:r>
            <w:proofErr w:type="spellStart"/>
            <w:r w:rsidRPr="00FE63BC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  <w:r w:rsidRPr="00FE63B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E63BC"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proofErr w:type="spellEnd"/>
            <w:r w:rsidRPr="00FE63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в базовых школах по графику</w:t>
            </w:r>
          </w:p>
        </w:tc>
      </w:tr>
      <w:tr w:rsidR="00545724" w:rsidRPr="0035005C" w:rsidTr="00EE766E">
        <w:tc>
          <w:tcPr>
            <w:tcW w:w="531" w:type="dxa"/>
            <w:vMerge/>
          </w:tcPr>
          <w:p w:rsidR="00545724" w:rsidRPr="0035005C" w:rsidRDefault="00545724" w:rsidP="0000788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08" w:type="dxa"/>
          </w:tcPr>
          <w:p w:rsidR="00545724" w:rsidRPr="00FE63BC" w:rsidRDefault="00545724" w:rsidP="009D47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3B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FE63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вт.</w:t>
            </w:r>
          </w:p>
        </w:tc>
        <w:tc>
          <w:tcPr>
            <w:tcW w:w="2355" w:type="dxa"/>
            <w:gridSpan w:val="3"/>
            <w:shd w:val="clear" w:color="auto" w:fill="auto"/>
          </w:tcPr>
          <w:p w:rsidR="00545724" w:rsidRPr="00FE63BC" w:rsidRDefault="005457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9" w:type="dxa"/>
            <w:gridSpan w:val="3"/>
            <w:shd w:val="clear" w:color="auto" w:fill="auto"/>
          </w:tcPr>
          <w:p w:rsidR="00545724" w:rsidRPr="00FE63BC" w:rsidRDefault="005457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82" w:type="dxa"/>
            <w:gridSpan w:val="6"/>
            <w:shd w:val="clear" w:color="auto" w:fill="auto"/>
          </w:tcPr>
          <w:p w:rsidR="00545724" w:rsidRPr="00EE766E" w:rsidRDefault="005457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66E">
              <w:rPr>
                <w:rFonts w:ascii="Times New Roman" w:hAnsi="Times New Roman" w:cs="Times New Roman"/>
                <w:b/>
                <w:sz w:val="24"/>
                <w:szCs w:val="24"/>
              </w:rPr>
              <w:t>Принимает протокол финала Оригами</w:t>
            </w:r>
          </w:p>
        </w:tc>
        <w:tc>
          <w:tcPr>
            <w:tcW w:w="3767" w:type="dxa"/>
            <w:gridSpan w:val="2"/>
            <w:vMerge/>
            <w:shd w:val="clear" w:color="auto" w:fill="auto"/>
          </w:tcPr>
          <w:p w:rsidR="00545724" w:rsidRPr="00FE63BC" w:rsidRDefault="005457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6C6D" w:rsidRPr="0035005C" w:rsidTr="00EE766E">
        <w:tc>
          <w:tcPr>
            <w:tcW w:w="531" w:type="dxa"/>
            <w:vMerge/>
          </w:tcPr>
          <w:p w:rsidR="00E76C6D" w:rsidRPr="0035005C" w:rsidRDefault="00E76C6D" w:rsidP="0000788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08" w:type="dxa"/>
          </w:tcPr>
          <w:p w:rsidR="00E76C6D" w:rsidRPr="00FE63BC" w:rsidRDefault="00E76C6D" w:rsidP="002479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Pr="00FE63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ср.</w:t>
            </w:r>
          </w:p>
        </w:tc>
        <w:tc>
          <w:tcPr>
            <w:tcW w:w="4904" w:type="dxa"/>
            <w:gridSpan w:val="6"/>
            <w:shd w:val="clear" w:color="auto" w:fill="auto"/>
          </w:tcPr>
          <w:p w:rsidR="00E76C6D" w:rsidRPr="00FE63BC" w:rsidRDefault="00E76C6D" w:rsidP="00347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3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Регистрация МОУ: районы М, </w:t>
            </w:r>
            <w:proofErr w:type="gramStart"/>
            <w:r w:rsidRPr="00FE63BC"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proofErr w:type="gramEnd"/>
            <w:r w:rsidRPr="00FE63BC">
              <w:rPr>
                <w:rFonts w:ascii="Times New Roman" w:hAnsi="Times New Roman" w:cs="Times New Roman"/>
                <w:b/>
                <w:sz w:val="24"/>
                <w:szCs w:val="24"/>
              </w:rPr>
              <w:t>, Т</w:t>
            </w:r>
          </w:p>
        </w:tc>
        <w:tc>
          <w:tcPr>
            <w:tcW w:w="4882" w:type="dxa"/>
            <w:gridSpan w:val="6"/>
            <w:vMerge w:val="restart"/>
            <w:shd w:val="clear" w:color="auto" w:fill="auto"/>
          </w:tcPr>
          <w:p w:rsidR="00E76C6D" w:rsidRPr="00EE766E" w:rsidRDefault="00E76C6D" w:rsidP="00E76C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6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Принимает оригиналы протоколов конкурса ТРПЛ  </w:t>
            </w:r>
            <w:proofErr w:type="spellStart"/>
            <w:r w:rsidRPr="00EE766E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  <w:r w:rsidRPr="00EE766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E766E"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proofErr w:type="spellEnd"/>
            <w:r w:rsidRPr="00EE76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 районных Представительств</w:t>
            </w:r>
          </w:p>
        </w:tc>
        <w:tc>
          <w:tcPr>
            <w:tcW w:w="3767" w:type="dxa"/>
            <w:gridSpan w:val="2"/>
            <w:vMerge/>
            <w:shd w:val="clear" w:color="auto" w:fill="auto"/>
          </w:tcPr>
          <w:p w:rsidR="00E76C6D" w:rsidRPr="00FE63BC" w:rsidRDefault="00E76C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6C6D" w:rsidRPr="0035005C" w:rsidTr="00EE766E">
        <w:tc>
          <w:tcPr>
            <w:tcW w:w="531" w:type="dxa"/>
            <w:vMerge/>
          </w:tcPr>
          <w:p w:rsidR="00E76C6D" w:rsidRPr="0035005C" w:rsidRDefault="00E76C6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08" w:type="dxa"/>
          </w:tcPr>
          <w:p w:rsidR="00E76C6D" w:rsidRPr="00FE63BC" w:rsidRDefault="00E76C6D" w:rsidP="009D47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3B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FE63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чт.</w:t>
            </w:r>
          </w:p>
        </w:tc>
        <w:tc>
          <w:tcPr>
            <w:tcW w:w="4904" w:type="dxa"/>
            <w:gridSpan w:val="6"/>
            <w:shd w:val="clear" w:color="auto" w:fill="auto"/>
          </w:tcPr>
          <w:p w:rsidR="00E76C6D" w:rsidRPr="00FE63BC" w:rsidRDefault="00E76C6D" w:rsidP="00347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3BC"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Регистрация МОУ: районы</w:t>
            </w:r>
            <w:proofErr w:type="gramStart"/>
            <w:r w:rsidRPr="00FE63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</w:t>
            </w:r>
            <w:proofErr w:type="gramEnd"/>
            <w:r w:rsidRPr="00FE63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FE63BC">
              <w:rPr>
                <w:rFonts w:ascii="Times New Roman" w:hAnsi="Times New Roman" w:cs="Times New Roman"/>
                <w:b/>
                <w:sz w:val="24"/>
                <w:szCs w:val="24"/>
              </w:rPr>
              <w:t>Курч</w:t>
            </w:r>
            <w:proofErr w:type="spellEnd"/>
            <w:r w:rsidRPr="00FE63B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882" w:type="dxa"/>
            <w:gridSpan w:val="6"/>
            <w:vMerge/>
            <w:shd w:val="clear" w:color="auto" w:fill="auto"/>
          </w:tcPr>
          <w:p w:rsidR="00E76C6D" w:rsidRPr="00FE63BC" w:rsidRDefault="00E76C6D" w:rsidP="00CD55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7" w:type="dxa"/>
            <w:gridSpan w:val="2"/>
            <w:shd w:val="clear" w:color="auto" w:fill="auto"/>
          </w:tcPr>
          <w:p w:rsidR="00E76C6D" w:rsidRPr="00EE766E" w:rsidRDefault="00E76C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6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КЭК </w:t>
            </w:r>
            <w:proofErr w:type="spellStart"/>
            <w:r w:rsidRPr="00EE766E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  <w:r w:rsidRPr="00EE766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E766E"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proofErr w:type="spellEnd"/>
            <w:r w:rsidRPr="00EE76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сдает протоколы РР</w:t>
            </w:r>
          </w:p>
        </w:tc>
      </w:tr>
      <w:tr w:rsidR="00E76C6D" w:rsidRPr="0035005C" w:rsidTr="00EE766E">
        <w:tc>
          <w:tcPr>
            <w:tcW w:w="531" w:type="dxa"/>
            <w:vMerge/>
          </w:tcPr>
          <w:p w:rsidR="00E76C6D" w:rsidRPr="0035005C" w:rsidRDefault="00E76C6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08" w:type="dxa"/>
          </w:tcPr>
          <w:p w:rsidR="00E76C6D" w:rsidRPr="00FE63BC" w:rsidRDefault="00E76C6D" w:rsidP="009D47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3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Pr="00FE63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пт.</w:t>
            </w:r>
          </w:p>
        </w:tc>
        <w:tc>
          <w:tcPr>
            <w:tcW w:w="4904" w:type="dxa"/>
            <w:gridSpan w:val="6"/>
            <w:shd w:val="clear" w:color="auto" w:fill="auto"/>
          </w:tcPr>
          <w:p w:rsidR="00E76C6D" w:rsidRPr="00FE63BC" w:rsidRDefault="00E76C6D" w:rsidP="00347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3BC"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Регистрация МОУ: районы Л, Калин.</w:t>
            </w:r>
          </w:p>
        </w:tc>
        <w:tc>
          <w:tcPr>
            <w:tcW w:w="4882" w:type="dxa"/>
            <w:gridSpan w:val="6"/>
            <w:vMerge/>
            <w:shd w:val="clear" w:color="auto" w:fill="auto"/>
          </w:tcPr>
          <w:p w:rsidR="00E76C6D" w:rsidRPr="00FE63BC" w:rsidRDefault="00E76C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7" w:type="dxa"/>
            <w:gridSpan w:val="2"/>
            <w:shd w:val="clear" w:color="auto" w:fill="auto"/>
          </w:tcPr>
          <w:p w:rsidR="00E76C6D" w:rsidRPr="00EE766E" w:rsidRDefault="00E76C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6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КЭК </w:t>
            </w:r>
            <w:proofErr w:type="spellStart"/>
            <w:r w:rsidRPr="00EE766E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  <w:r w:rsidRPr="00EE766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E766E"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proofErr w:type="spellEnd"/>
            <w:r w:rsidRPr="00EE76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сдает протоколы РР</w:t>
            </w:r>
          </w:p>
        </w:tc>
      </w:tr>
      <w:tr w:rsidR="00BA51DE" w:rsidRPr="0035005C" w:rsidTr="00EE766E">
        <w:tc>
          <w:tcPr>
            <w:tcW w:w="531" w:type="dxa"/>
            <w:vMerge w:val="restart"/>
            <w:textDirection w:val="btLr"/>
            <w:vAlign w:val="center"/>
          </w:tcPr>
          <w:p w:rsidR="00BA51DE" w:rsidRPr="0035005C" w:rsidRDefault="00BA51DE" w:rsidP="0095743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НОЯБРЬ  201</w:t>
            </w:r>
            <w:r w:rsidR="00957431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908" w:type="dxa"/>
          </w:tcPr>
          <w:p w:rsidR="00BA51DE" w:rsidRPr="00FE63BC" w:rsidRDefault="00BA51DE" w:rsidP="009D47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3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FE63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сб.</w:t>
            </w:r>
          </w:p>
        </w:tc>
        <w:tc>
          <w:tcPr>
            <w:tcW w:w="4904" w:type="dxa"/>
            <w:gridSpan w:val="6"/>
            <w:shd w:val="clear" w:color="auto" w:fill="auto"/>
          </w:tcPr>
          <w:p w:rsidR="00BA51DE" w:rsidRPr="00FE63BC" w:rsidRDefault="00BA51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82" w:type="dxa"/>
            <w:gridSpan w:val="6"/>
            <w:vMerge w:val="restart"/>
            <w:shd w:val="clear" w:color="auto" w:fill="auto"/>
          </w:tcPr>
          <w:p w:rsidR="00BA51DE" w:rsidRPr="005B40A8" w:rsidRDefault="00BA51DE" w:rsidP="00B7459F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5B40A8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Обобщает регистрацию МОУ в Оргкомитете 29-31 октября</w:t>
            </w:r>
          </w:p>
        </w:tc>
        <w:tc>
          <w:tcPr>
            <w:tcW w:w="3767" w:type="dxa"/>
            <w:gridSpan w:val="2"/>
            <w:shd w:val="clear" w:color="auto" w:fill="auto"/>
          </w:tcPr>
          <w:p w:rsidR="00BA51DE" w:rsidRPr="00EE766E" w:rsidRDefault="00BA51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6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КЭК </w:t>
            </w:r>
            <w:proofErr w:type="spellStart"/>
            <w:r w:rsidRPr="00EE766E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  <w:r w:rsidRPr="00EE766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E766E"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proofErr w:type="spellEnd"/>
            <w:r w:rsidRPr="00EE76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сдает протоколы РР</w:t>
            </w:r>
          </w:p>
        </w:tc>
      </w:tr>
      <w:tr w:rsidR="00BA51DE" w:rsidRPr="0035005C" w:rsidTr="00EE766E">
        <w:tc>
          <w:tcPr>
            <w:tcW w:w="531" w:type="dxa"/>
            <w:vMerge/>
          </w:tcPr>
          <w:p w:rsidR="00BA51DE" w:rsidRPr="0035005C" w:rsidRDefault="00BA51D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08" w:type="dxa"/>
          </w:tcPr>
          <w:p w:rsidR="00BA51DE" w:rsidRPr="00FE63BC" w:rsidRDefault="00BA51DE" w:rsidP="00854D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3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  <w:r w:rsidRPr="00FE63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вс.</w:t>
            </w:r>
          </w:p>
        </w:tc>
        <w:tc>
          <w:tcPr>
            <w:tcW w:w="4904" w:type="dxa"/>
            <w:gridSpan w:val="6"/>
            <w:shd w:val="clear" w:color="auto" w:fill="auto"/>
          </w:tcPr>
          <w:p w:rsidR="00BA51DE" w:rsidRPr="00FE63BC" w:rsidRDefault="00BA51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82" w:type="dxa"/>
            <w:gridSpan w:val="6"/>
            <w:vMerge/>
            <w:shd w:val="clear" w:color="auto" w:fill="auto"/>
          </w:tcPr>
          <w:p w:rsidR="00BA51DE" w:rsidRPr="00FE63BC" w:rsidRDefault="00BA51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7" w:type="dxa"/>
            <w:gridSpan w:val="2"/>
            <w:shd w:val="clear" w:color="auto" w:fill="auto"/>
          </w:tcPr>
          <w:p w:rsidR="00BA51DE" w:rsidRPr="00EE766E" w:rsidRDefault="00BA51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51DE" w:rsidRPr="0035005C" w:rsidTr="00EE766E">
        <w:tc>
          <w:tcPr>
            <w:tcW w:w="531" w:type="dxa"/>
            <w:vMerge/>
          </w:tcPr>
          <w:p w:rsidR="00BA51DE" w:rsidRPr="0035005C" w:rsidRDefault="00BA51D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08" w:type="dxa"/>
          </w:tcPr>
          <w:p w:rsidR="00BA51DE" w:rsidRPr="00FE63BC" w:rsidRDefault="00BA51DE" w:rsidP="00854D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3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FE63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пн.</w:t>
            </w:r>
          </w:p>
        </w:tc>
        <w:tc>
          <w:tcPr>
            <w:tcW w:w="4904" w:type="dxa"/>
            <w:gridSpan w:val="6"/>
            <w:shd w:val="clear" w:color="auto" w:fill="auto"/>
          </w:tcPr>
          <w:p w:rsidR="00BA51DE" w:rsidRPr="00FE63BC" w:rsidRDefault="00BA51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82" w:type="dxa"/>
            <w:gridSpan w:val="6"/>
            <w:vMerge w:val="restart"/>
            <w:shd w:val="clear" w:color="auto" w:fill="auto"/>
          </w:tcPr>
          <w:p w:rsidR="00BA51DE" w:rsidRPr="00FE63BC" w:rsidRDefault="00BA51DE" w:rsidP="00BF14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3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Обрабатывает протоколы </w:t>
            </w:r>
            <w:r w:rsidR="00BF14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</w:t>
            </w:r>
            <w:proofErr w:type="spellStart"/>
            <w:r w:rsidR="00BF1451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  <w:r w:rsidR="00BF145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="00BF1451"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proofErr w:type="spellEnd"/>
            <w:r w:rsidR="00BF1451" w:rsidRPr="00FE63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E63BC">
              <w:rPr>
                <w:rFonts w:ascii="Times New Roman" w:hAnsi="Times New Roman" w:cs="Times New Roman"/>
                <w:b/>
                <w:sz w:val="24"/>
                <w:szCs w:val="24"/>
              </w:rPr>
              <w:t>конкурс</w:t>
            </w:r>
            <w:r w:rsidR="00BF1451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r w:rsidRPr="00FE63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ТРПЛ и реферативных работ (РР)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F1451">
              <w:rPr>
                <w:rFonts w:ascii="Times New Roman" w:hAnsi="Times New Roman" w:cs="Times New Roman"/>
                <w:b/>
                <w:sz w:val="24"/>
                <w:szCs w:val="24"/>
              </w:rPr>
              <w:t>и Оригами</w:t>
            </w:r>
          </w:p>
        </w:tc>
        <w:tc>
          <w:tcPr>
            <w:tcW w:w="3767" w:type="dxa"/>
            <w:gridSpan w:val="2"/>
            <w:shd w:val="clear" w:color="auto" w:fill="auto"/>
          </w:tcPr>
          <w:p w:rsidR="00BA51DE" w:rsidRPr="00EE766E" w:rsidRDefault="00BA51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51DE" w:rsidRPr="0035005C" w:rsidTr="00EE766E">
        <w:tc>
          <w:tcPr>
            <w:tcW w:w="531" w:type="dxa"/>
            <w:vMerge/>
          </w:tcPr>
          <w:p w:rsidR="00BA51DE" w:rsidRPr="0035005C" w:rsidRDefault="00BA51D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08" w:type="dxa"/>
          </w:tcPr>
          <w:p w:rsidR="00BA51DE" w:rsidRPr="00FE63BC" w:rsidRDefault="00BA51DE" w:rsidP="00854D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3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FE63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вт.</w:t>
            </w:r>
          </w:p>
        </w:tc>
        <w:tc>
          <w:tcPr>
            <w:tcW w:w="4904" w:type="dxa"/>
            <w:gridSpan w:val="6"/>
            <w:shd w:val="clear" w:color="auto" w:fill="auto"/>
          </w:tcPr>
          <w:p w:rsidR="00BA51DE" w:rsidRPr="00FE63BC" w:rsidRDefault="00BA51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82" w:type="dxa"/>
            <w:gridSpan w:val="6"/>
            <w:vMerge/>
            <w:shd w:val="clear" w:color="auto" w:fill="auto"/>
          </w:tcPr>
          <w:p w:rsidR="00BA51DE" w:rsidRPr="00FE63BC" w:rsidRDefault="00BA51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7" w:type="dxa"/>
            <w:gridSpan w:val="2"/>
            <w:shd w:val="clear" w:color="auto" w:fill="auto"/>
          </w:tcPr>
          <w:p w:rsidR="00BA51DE" w:rsidRPr="00FE63BC" w:rsidRDefault="00BA51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51DE" w:rsidRPr="0035005C" w:rsidTr="00EE766E">
        <w:tc>
          <w:tcPr>
            <w:tcW w:w="531" w:type="dxa"/>
            <w:vMerge/>
          </w:tcPr>
          <w:p w:rsidR="00BA51DE" w:rsidRPr="0035005C" w:rsidRDefault="00BA51D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08" w:type="dxa"/>
          </w:tcPr>
          <w:p w:rsidR="00BA51DE" w:rsidRPr="00FE63BC" w:rsidRDefault="00BA51DE" w:rsidP="00854D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3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FE63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ср.</w:t>
            </w:r>
          </w:p>
        </w:tc>
        <w:tc>
          <w:tcPr>
            <w:tcW w:w="4904" w:type="dxa"/>
            <w:gridSpan w:val="6"/>
            <w:shd w:val="clear" w:color="auto" w:fill="auto"/>
          </w:tcPr>
          <w:p w:rsidR="00BA51DE" w:rsidRPr="00FE63BC" w:rsidRDefault="00BA51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82" w:type="dxa"/>
            <w:gridSpan w:val="6"/>
            <w:vMerge/>
            <w:shd w:val="clear" w:color="auto" w:fill="auto"/>
          </w:tcPr>
          <w:p w:rsidR="00BA51DE" w:rsidRPr="00FE63BC" w:rsidRDefault="00BA51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7" w:type="dxa"/>
            <w:gridSpan w:val="2"/>
            <w:shd w:val="clear" w:color="auto" w:fill="auto"/>
          </w:tcPr>
          <w:p w:rsidR="00BA51DE" w:rsidRPr="00FE63BC" w:rsidRDefault="00BA51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51DE" w:rsidRPr="0035005C" w:rsidTr="00EE766E">
        <w:tc>
          <w:tcPr>
            <w:tcW w:w="531" w:type="dxa"/>
            <w:vMerge/>
          </w:tcPr>
          <w:p w:rsidR="00BA51DE" w:rsidRPr="0035005C" w:rsidRDefault="00BA51D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08" w:type="dxa"/>
          </w:tcPr>
          <w:p w:rsidR="00BA51DE" w:rsidRPr="00FE63BC" w:rsidRDefault="00BA51DE" w:rsidP="00854D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3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FE63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чт.</w:t>
            </w:r>
          </w:p>
        </w:tc>
        <w:tc>
          <w:tcPr>
            <w:tcW w:w="4904" w:type="dxa"/>
            <w:gridSpan w:val="6"/>
            <w:shd w:val="clear" w:color="auto" w:fill="auto"/>
          </w:tcPr>
          <w:p w:rsidR="00BA51DE" w:rsidRPr="00FE63BC" w:rsidRDefault="00BA51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82" w:type="dxa"/>
            <w:gridSpan w:val="6"/>
            <w:vMerge w:val="restart"/>
            <w:shd w:val="clear" w:color="auto" w:fill="auto"/>
          </w:tcPr>
          <w:p w:rsidR="00BA51DE" w:rsidRPr="00FE63BC" w:rsidRDefault="00BA51DE" w:rsidP="00ED65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3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Сравнивает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протоколы </w:t>
            </w:r>
            <w:proofErr w:type="spellStart"/>
            <w:r w:rsidR="00ED658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  <w:r w:rsidR="00ED658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="00ED658F"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proofErr w:type="spellEnd"/>
            <w:r w:rsidR="00ED65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Pr="00FE63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программой регистр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ации </w:t>
            </w:r>
            <w:r w:rsidR="00ED658F" w:rsidRPr="004F498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00"/>
                <w:lang w:val="en-US"/>
              </w:rPr>
              <w:t>BASE</w:t>
            </w:r>
            <w:r w:rsidR="00ED658F" w:rsidRPr="004F498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00"/>
              </w:rPr>
              <w:t xml:space="preserve"> </w:t>
            </w:r>
            <w:proofErr w:type="gramStart"/>
            <w:r w:rsidR="00ED658F" w:rsidRPr="004F498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00"/>
              </w:rPr>
              <w:t>ПР</w:t>
            </w:r>
            <w:proofErr w:type="gramEnd"/>
          </w:p>
        </w:tc>
        <w:tc>
          <w:tcPr>
            <w:tcW w:w="3767" w:type="dxa"/>
            <w:gridSpan w:val="2"/>
            <w:shd w:val="clear" w:color="auto" w:fill="auto"/>
          </w:tcPr>
          <w:p w:rsidR="00BA51DE" w:rsidRPr="00FE63BC" w:rsidRDefault="00BA51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51DE" w:rsidRPr="0035005C" w:rsidTr="00EE766E">
        <w:tc>
          <w:tcPr>
            <w:tcW w:w="531" w:type="dxa"/>
            <w:vMerge/>
          </w:tcPr>
          <w:p w:rsidR="00BA51DE" w:rsidRPr="0035005C" w:rsidRDefault="00BA51D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08" w:type="dxa"/>
          </w:tcPr>
          <w:p w:rsidR="00BA51DE" w:rsidRPr="00FE63BC" w:rsidRDefault="00BA51DE" w:rsidP="00854D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3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FE63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пт.</w:t>
            </w:r>
          </w:p>
        </w:tc>
        <w:tc>
          <w:tcPr>
            <w:tcW w:w="4904" w:type="dxa"/>
            <w:gridSpan w:val="6"/>
            <w:shd w:val="clear" w:color="auto" w:fill="auto"/>
          </w:tcPr>
          <w:p w:rsidR="00BA51DE" w:rsidRPr="00FE63BC" w:rsidRDefault="00BA51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82" w:type="dxa"/>
            <w:gridSpan w:val="6"/>
            <w:vMerge/>
            <w:shd w:val="clear" w:color="auto" w:fill="auto"/>
          </w:tcPr>
          <w:p w:rsidR="00BA51DE" w:rsidRPr="00FE63BC" w:rsidRDefault="00BA51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7" w:type="dxa"/>
            <w:gridSpan w:val="2"/>
            <w:shd w:val="clear" w:color="auto" w:fill="auto"/>
          </w:tcPr>
          <w:p w:rsidR="00BA51DE" w:rsidRPr="00FE63BC" w:rsidRDefault="00BA51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7507" w:rsidRPr="0035005C" w:rsidTr="00EE766E">
        <w:tc>
          <w:tcPr>
            <w:tcW w:w="531" w:type="dxa"/>
            <w:vMerge/>
          </w:tcPr>
          <w:p w:rsidR="00607507" w:rsidRPr="0035005C" w:rsidRDefault="0060750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08" w:type="dxa"/>
          </w:tcPr>
          <w:p w:rsidR="00607507" w:rsidRPr="00FE63BC" w:rsidRDefault="00607507" w:rsidP="00597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3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FE63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сб.</w:t>
            </w:r>
          </w:p>
        </w:tc>
        <w:tc>
          <w:tcPr>
            <w:tcW w:w="2015" w:type="dxa"/>
            <w:vMerge w:val="restart"/>
            <w:shd w:val="clear" w:color="auto" w:fill="auto"/>
          </w:tcPr>
          <w:p w:rsidR="00607507" w:rsidRPr="00EE766E" w:rsidRDefault="00607507" w:rsidP="007F08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66E">
              <w:rPr>
                <w:rFonts w:ascii="Times New Roman" w:hAnsi="Times New Roman" w:cs="Times New Roman"/>
                <w:b/>
                <w:sz w:val="24"/>
                <w:szCs w:val="24"/>
              </w:rPr>
              <w:t>МОУ сдают  домашние задания    к конкурсу ТТМ,  Программно-компьютерному вернисажу</w:t>
            </w:r>
          </w:p>
        </w:tc>
        <w:tc>
          <w:tcPr>
            <w:tcW w:w="2889" w:type="dxa"/>
            <w:gridSpan w:val="5"/>
            <w:vMerge w:val="restart"/>
            <w:shd w:val="clear" w:color="auto" w:fill="auto"/>
          </w:tcPr>
          <w:p w:rsidR="00607507" w:rsidRPr="00EE766E" w:rsidRDefault="00607507" w:rsidP="00607507">
            <w:pPr>
              <w:ind w:right="-115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EE766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МОУ в районные Представительства КЦ сдают исследовательские работы и </w:t>
            </w:r>
            <w:proofErr w:type="spellStart"/>
            <w:r w:rsidRPr="00EE766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сопровождающ</w:t>
            </w:r>
            <w:proofErr w:type="spellEnd"/>
            <w:r w:rsidRPr="00EE766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. материалы  2-4 воз</w:t>
            </w:r>
            <w:proofErr w:type="gramStart"/>
            <w:r w:rsidRPr="00EE766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.</w:t>
            </w:r>
            <w:proofErr w:type="gramEnd"/>
            <w:r w:rsidRPr="00EE766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proofErr w:type="gramStart"/>
            <w:r w:rsidRPr="00EE766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г</w:t>
            </w:r>
            <w:proofErr w:type="gramEnd"/>
            <w:r w:rsidRPr="00EE766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рупп (см. Программу</w:t>
            </w:r>
            <w:r w:rsidR="00931DDB" w:rsidRPr="00EE766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)</w:t>
            </w:r>
            <w:r w:rsidRPr="00EE766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4882" w:type="dxa"/>
            <w:gridSpan w:val="6"/>
            <w:shd w:val="clear" w:color="auto" w:fill="auto"/>
          </w:tcPr>
          <w:p w:rsidR="00607507" w:rsidRPr="00EE766E" w:rsidRDefault="00607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7" w:type="dxa"/>
            <w:gridSpan w:val="2"/>
            <w:shd w:val="clear" w:color="auto" w:fill="auto"/>
          </w:tcPr>
          <w:p w:rsidR="00607507" w:rsidRPr="00EE766E" w:rsidRDefault="00607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2F30" w:rsidRPr="0035005C" w:rsidTr="00EE766E">
        <w:tc>
          <w:tcPr>
            <w:tcW w:w="531" w:type="dxa"/>
            <w:vMerge/>
          </w:tcPr>
          <w:p w:rsidR="00C62F30" w:rsidRPr="0035005C" w:rsidRDefault="00C62F3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08" w:type="dxa"/>
          </w:tcPr>
          <w:p w:rsidR="00C62F30" w:rsidRPr="00FE63BC" w:rsidRDefault="00C62F30" w:rsidP="00CC2D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9</w:t>
            </w:r>
            <w:r w:rsidRPr="00FE63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вс.</w:t>
            </w:r>
          </w:p>
        </w:tc>
        <w:tc>
          <w:tcPr>
            <w:tcW w:w="2015" w:type="dxa"/>
            <w:vMerge/>
            <w:shd w:val="clear" w:color="auto" w:fill="auto"/>
          </w:tcPr>
          <w:p w:rsidR="00C62F30" w:rsidRPr="00EE766E" w:rsidRDefault="00C62F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9" w:type="dxa"/>
            <w:gridSpan w:val="5"/>
            <w:vMerge/>
            <w:shd w:val="clear" w:color="auto" w:fill="auto"/>
          </w:tcPr>
          <w:p w:rsidR="00C62F30" w:rsidRPr="00EE766E" w:rsidRDefault="00C62F30" w:rsidP="00F912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9" w:type="dxa"/>
            <w:gridSpan w:val="2"/>
            <w:vMerge w:val="restart"/>
            <w:shd w:val="clear" w:color="auto" w:fill="auto"/>
          </w:tcPr>
          <w:p w:rsidR="00C62F30" w:rsidRPr="00EE766E" w:rsidRDefault="00C62F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6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Проводит финал конкурса ТРПЛ по </w:t>
            </w:r>
            <w:proofErr w:type="spellStart"/>
            <w:r w:rsidRPr="00EE766E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  <w:r w:rsidRPr="00EE766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E766E"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proofErr w:type="spellEnd"/>
            <w:r w:rsidRPr="00EE76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</w:t>
            </w:r>
            <w:proofErr w:type="spellStart"/>
            <w:r w:rsidRPr="00EE766E">
              <w:rPr>
                <w:rFonts w:ascii="Times New Roman" w:hAnsi="Times New Roman" w:cs="Times New Roman"/>
                <w:b/>
                <w:sz w:val="24"/>
                <w:szCs w:val="24"/>
              </w:rPr>
              <w:t>ЮУрГУ</w:t>
            </w:r>
            <w:proofErr w:type="spellEnd"/>
          </w:p>
        </w:tc>
        <w:tc>
          <w:tcPr>
            <w:tcW w:w="2753" w:type="dxa"/>
            <w:gridSpan w:val="4"/>
            <w:vMerge w:val="restart"/>
            <w:shd w:val="clear" w:color="auto" w:fill="auto"/>
          </w:tcPr>
          <w:p w:rsidR="00C62F30" w:rsidRPr="00EE766E" w:rsidRDefault="00C62F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6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Оргкомитет подготавливает дипломы 1 ст.  </w:t>
            </w:r>
            <w:proofErr w:type="spellStart"/>
            <w:r w:rsidRPr="00EE766E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  <w:r w:rsidRPr="00EE766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E766E"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proofErr w:type="spellEnd"/>
            <w:r w:rsidRPr="00EE76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открытие Форума</w:t>
            </w:r>
          </w:p>
        </w:tc>
        <w:tc>
          <w:tcPr>
            <w:tcW w:w="3767" w:type="dxa"/>
            <w:gridSpan w:val="2"/>
            <w:shd w:val="clear" w:color="auto" w:fill="auto"/>
          </w:tcPr>
          <w:p w:rsidR="00C62F30" w:rsidRPr="00EE766E" w:rsidRDefault="00C62F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2F30" w:rsidRPr="0035005C" w:rsidTr="00EE766E">
        <w:tc>
          <w:tcPr>
            <w:tcW w:w="531" w:type="dxa"/>
            <w:vMerge/>
          </w:tcPr>
          <w:p w:rsidR="00C62F30" w:rsidRPr="0035005C" w:rsidRDefault="00C62F3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08" w:type="dxa"/>
          </w:tcPr>
          <w:p w:rsidR="00C62F30" w:rsidRPr="00FE63BC" w:rsidRDefault="00C62F30" w:rsidP="00597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3B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FE63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пн.</w:t>
            </w:r>
          </w:p>
        </w:tc>
        <w:tc>
          <w:tcPr>
            <w:tcW w:w="2015" w:type="dxa"/>
            <w:vMerge/>
            <w:shd w:val="clear" w:color="auto" w:fill="auto"/>
          </w:tcPr>
          <w:p w:rsidR="00C62F30" w:rsidRPr="00EE766E" w:rsidRDefault="00C62F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9" w:type="dxa"/>
            <w:gridSpan w:val="5"/>
            <w:vMerge/>
            <w:shd w:val="clear" w:color="auto" w:fill="auto"/>
          </w:tcPr>
          <w:p w:rsidR="00C62F30" w:rsidRPr="00EE766E" w:rsidRDefault="00C62F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9" w:type="dxa"/>
            <w:gridSpan w:val="2"/>
            <w:vMerge/>
            <w:shd w:val="clear" w:color="auto" w:fill="auto"/>
          </w:tcPr>
          <w:p w:rsidR="00C62F30" w:rsidRPr="00EE766E" w:rsidRDefault="00C62F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  <w:gridSpan w:val="4"/>
            <w:vMerge/>
            <w:shd w:val="clear" w:color="auto" w:fill="auto"/>
          </w:tcPr>
          <w:p w:rsidR="00C62F30" w:rsidRPr="00EE766E" w:rsidRDefault="00C62F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7" w:type="dxa"/>
            <w:gridSpan w:val="2"/>
            <w:vMerge w:val="restart"/>
            <w:shd w:val="clear" w:color="auto" w:fill="auto"/>
          </w:tcPr>
          <w:p w:rsidR="00C62F30" w:rsidRPr="00EE766E" w:rsidRDefault="00C62F30" w:rsidP="005B40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66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КЭК проводит </w:t>
            </w:r>
            <w:proofErr w:type="spellStart"/>
            <w:r w:rsidRPr="00EE766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Мини-предметные</w:t>
            </w:r>
            <w:proofErr w:type="spellEnd"/>
            <w:r w:rsidRPr="00EE766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конкурсы (тесты) по графику для конкурса исследователей  (3 воз</w:t>
            </w:r>
            <w:proofErr w:type="gramStart"/>
            <w:r w:rsidRPr="00EE766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.</w:t>
            </w:r>
            <w:proofErr w:type="gramEnd"/>
            <w:r w:rsidRPr="00EE766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proofErr w:type="gramStart"/>
            <w:r w:rsidRPr="00EE766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г</w:t>
            </w:r>
            <w:proofErr w:type="gramEnd"/>
            <w:r w:rsidRPr="00EE766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руппа)</w:t>
            </w:r>
          </w:p>
        </w:tc>
      </w:tr>
      <w:tr w:rsidR="00C62F30" w:rsidRPr="0035005C" w:rsidTr="00EE766E">
        <w:tc>
          <w:tcPr>
            <w:tcW w:w="531" w:type="dxa"/>
            <w:vMerge/>
          </w:tcPr>
          <w:p w:rsidR="00C62F30" w:rsidRPr="0035005C" w:rsidRDefault="00C62F3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08" w:type="dxa"/>
          </w:tcPr>
          <w:p w:rsidR="00C62F30" w:rsidRPr="00FE63BC" w:rsidRDefault="00C62F30" w:rsidP="00597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3B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FE63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вт.</w:t>
            </w:r>
          </w:p>
        </w:tc>
        <w:tc>
          <w:tcPr>
            <w:tcW w:w="2015" w:type="dxa"/>
            <w:vMerge/>
            <w:shd w:val="clear" w:color="auto" w:fill="auto"/>
          </w:tcPr>
          <w:p w:rsidR="00C62F30" w:rsidRPr="00EE766E" w:rsidRDefault="00C62F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9" w:type="dxa"/>
            <w:gridSpan w:val="5"/>
            <w:vMerge/>
            <w:shd w:val="clear" w:color="auto" w:fill="auto"/>
          </w:tcPr>
          <w:p w:rsidR="00C62F30" w:rsidRPr="00EE766E" w:rsidRDefault="00C62F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9" w:type="dxa"/>
            <w:gridSpan w:val="2"/>
            <w:vMerge/>
            <w:shd w:val="clear" w:color="auto" w:fill="auto"/>
          </w:tcPr>
          <w:p w:rsidR="00C62F30" w:rsidRPr="00EE766E" w:rsidRDefault="00C62F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  <w:gridSpan w:val="4"/>
            <w:vMerge/>
            <w:shd w:val="clear" w:color="auto" w:fill="auto"/>
          </w:tcPr>
          <w:p w:rsidR="00C62F30" w:rsidRPr="00EE766E" w:rsidRDefault="00C62F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7" w:type="dxa"/>
            <w:gridSpan w:val="2"/>
            <w:vMerge/>
            <w:shd w:val="clear" w:color="auto" w:fill="auto"/>
          </w:tcPr>
          <w:p w:rsidR="00C62F30" w:rsidRPr="00EE766E" w:rsidRDefault="00C62F30" w:rsidP="005B40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2F30" w:rsidRPr="0035005C" w:rsidTr="00EE766E">
        <w:tc>
          <w:tcPr>
            <w:tcW w:w="531" w:type="dxa"/>
            <w:vMerge/>
          </w:tcPr>
          <w:p w:rsidR="00C62F30" w:rsidRPr="0035005C" w:rsidRDefault="00C62F3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08" w:type="dxa"/>
          </w:tcPr>
          <w:p w:rsidR="00C62F30" w:rsidRPr="00FE63BC" w:rsidRDefault="00C62F30" w:rsidP="00597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3B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FE63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ср.</w:t>
            </w:r>
          </w:p>
        </w:tc>
        <w:tc>
          <w:tcPr>
            <w:tcW w:w="2015" w:type="dxa"/>
            <w:vMerge/>
            <w:shd w:val="clear" w:color="auto" w:fill="auto"/>
          </w:tcPr>
          <w:p w:rsidR="00C62F30" w:rsidRPr="00EE766E" w:rsidRDefault="00C62F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9" w:type="dxa"/>
            <w:gridSpan w:val="5"/>
            <w:vMerge/>
            <w:shd w:val="clear" w:color="auto" w:fill="auto"/>
          </w:tcPr>
          <w:p w:rsidR="00C62F30" w:rsidRPr="00EE766E" w:rsidRDefault="00C62F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9" w:type="dxa"/>
            <w:gridSpan w:val="2"/>
            <w:shd w:val="clear" w:color="auto" w:fill="auto"/>
          </w:tcPr>
          <w:p w:rsidR="00C62F30" w:rsidRPr="00EE766E" w:rsidRDefault="00C62F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  <w:gridSpan w:val="4"/>
            <w:vMerge/>
            <w:shd w:val="clear" w:color="auto" w:fill="auto"/>
          </w:tcPr>
          <w:p w:rsidR="00C62F30" w:rsidRPr="00EE766E" w:rsidRDefault="00C62F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7" w:type="dxa"/>
            <w:gridSpan w:val="2"/>
            <w:vMerge/>
            <w:shd w:val="clear" w:color="auto" w:fill="auto"/>
          </w:tcPr>
          <w:p w:rsidR="00C62F30" w:rsidRPr="00EE766E" w:rsidRDefault="00C62F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7507" w:rsidRPr="0035005C" w:rsidTr="00EE766E">
        <w:trPr>
          <w:trHeight w:val="180"/>
        </w:trPr>
        <w:tc>
          <w:tcPr>
            <w:tcW w:w="531" w:type="dxa"/>
            <w:vMerge/>
          </w:tcPr>
          <w:p w:rsidR="00607507" w:rsidRPr="0035005C" w:rsidRDefault="0060750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08" w:type="dxa"/>
          </w:tcPr>
          <w:p w:rsidR="00607507" w:rsidRPr="00FE63BC" w:rsidRDefault="00607507" w:rsidP="00597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3B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FE63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чт.</w:t>
            </w:r>
          </w:p>
        </w:tc>
        <w:tc>
          <w:tcPr>
            <w:tcW w:w="2015" w:type="dxa"/>
            <w:vMerge/>
            <w:shd w:val="clear" w:color="auto" w:fill="auto"/>
          </w:tcPr>
          <w:p w:rsidR="00607507" w:rsidRPr="00EE766E" w:rsidRDefault="00607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9" w:type="dxa"/>
            <w:gridSpan w:val="5"/>
            <w:shd w:val="clear" w:color="auto" w:fill="auto"/>
          </w:tcPr>
          <w:p w:rsidR="00607507" w:rsidRPr="00EE766E" w:rsidRDefault="00607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82" w:type="dxa"/>
            <w:gridSpan w:val="6"/>
            <w:vMerge w:val="restart"/>
            <w:shd w:val="clear" w:color="auto" w:fill="auto"/>
          </w:tcPr>
          <w:p w:rsidR="00607507" w:rsidRPr="00EE766E" w:rsidRDefault="00607507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EE766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Районные представительства КЦ сдают в Оргкомитет материалы МОУ</w:t>
            </w:r>
          </w:p>
        </w:tc>
        <w:tc>
          <w:tcPr>
            <w:tcW w:w="3767" w:type="dxa"/>
            <w:gridSpan w:val="2"/>
            <w:shd w:val="clear" w:color="auto" w:fill="auto"/>
          </w:tcPr>
          <w:p w:rsidR="00607507" w:rsidRPr="00EE766E" w:rsidRDefault="00607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5508" w:rsidRPr="0035005C" w:rsidTr="00EE766E">
        <w:tc>
          <w:tcPr>
            <w:tcW w:w="531" w:type="dxa"/>
            <w:vMerge/>
          </w:tcPr>
          <w:p w:rsidR="00D35508" w:rsidRPr="0035005C" w:rsidRDefault="00D3550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08" w:type="dxa"/>
          </w:tcPr>
          <w:p w:rsidR="00D35508" w:rsidRPr="00FE63BC" w:rsidRDefault="00D35508" w:rsidP="00597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3B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FE63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пт.</w:t>
            </w:r>
          </w:p>
        </w:tc>
        <w:tc>
          <w:tcPr>
            <w:tcW w:w="2922" w:type="dxa"/>
            <w:gridSpan w:val="4"/>
            <w:vMerge w:val="restart"/>
            <w:shd w:val="clear" w:color="auto" w:fill="auto"/>
          </w:tcPr>
          <w:p w:rsidR="00D35508" w:rsidRPr="00EE766E" w:rsidRDefault="00D35508" w:rsidP="00D355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66E">
              <w:rPr>
                <w:rFonts w:ascii="Times New Roman" w:hAnsi="Times New Roman" w:cs="Times New Roman"/>
                <w:b/>
                <w:sz w:val="24"/>
                <w:szCs w:val="24"/>
              </w:rPr>
              <w:t>МОУ  согласовывает с районными Представительствами дату и время участия в район</w:t>
            </w:r>
            <w:proofErr w:type="gramStart"/>
            <w:r w:rsidRPr="00EE766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EE76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EE766E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EE766E">
              <w:rPr>
                <w:rFonts w:ascii="Times New Roman" w:hAnsi="Times New Roman" w:cs="Times New Roman"/>
                <w:b/>
                <w:sz w:val="24"/>
                <w:szCs w:val="24"/>
              </w:rPr>
              <w:t>онкурсах ТРПЛ</w:t>
            </w:r>
          </w:p>
          <w:p w:rsidR="00D35508" w:rsidRPr="00EE766E" w:rsidRDefault="00D35508" w:rsidP="00D355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66E">
              <w:rPr>
                <w:rFonts w:ascii="Times New Roman" w:hAnsi="Times New Roman" w:cs="Times New Roman"/>
                <w:b/>
                <w:sz w:val="24"/>
                <w:szCs w:val="24"/>
              </w:rPr>
              <w:t>(2-3 воз</w:t>
            </w:r>
            <w:proofErr w:type="gramStart"/>
            <w:r w:rsidRPr="00EE766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EE76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EE766E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 w:rsidRPr="00EE766E">
              <w:rPr>
                <w:rFonts w:ascii="Times New Roman" w:hAnsi="Times New Roman" w:cs="Times New Roman"/>
                <w:b/>
                <w:sz w:val="24"/>
                <w:szCs w:val="24"/>
              </w:rPr>
              <w:t>руппы)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D35508" w:rsidRPr="00EE766E" w:rsidRDefault="00D355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82" w:type="dxa"/>
            <w:gridSpan w:val="6"/>
            <w:vMerge/>
            <w:shd w:val="clear" w:color="auto" w:fill="auto"/>
          </w:tcPr>
          <w:p w:rsidR="00D35508" w:rsidRPr="00EE766E" w:rsidRDefault="00D35508" w:rsidP="00F32C71">
            <w:pPr>
              <w:tabs>
                <w:tab w:val="left" w:pos="4515"/>
              </w:tabs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7" w:type="dxa"/>
            <w:gridSpan w:val="2"/>
            <w:shd w:val="clear" w:color="auto" w:fill="auto"/>
          </w:tcPr>
          <w:p w:rsidR="00D35508" w:rsidRPr="00EE766E" w:rsidRDefault="00D35508" w:rsidP="005B40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5508" w:rsidRPr="0035005C" w:rsidTr="00EE766E">
        <w:tc>
          <w:tcPr>
            <w:tcW w:w="531" w:type="dxa"/>
            <w:vMerge/>
          </w:tcPr>
          <w:p w:rsidR="00D35508" w:rsidRPr="0035005C" w:rsidRDefault="00D3550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08" w:type="dxa"/>
          </w:tcPr>
          <w:p w:rsidR="00D35508" w:rsidRPr="00FE63BC" w:rsidRDefault="00D35508" w:rsidP="00597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3B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FE63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сб.</w:t>
            </w:r>
          </w:p>
        </w:tc>
        <w:tc>
          <w:tcPr>
            <w:tcW w:w="2922" w:type="dxa"/>
            <w:gridSpan w:val="4"/>
            <w:vMerge/>
            <w:shd w:val="clear" w:color="auto" w:fill="auto"/>
          </w:tcPr>
          <w:p w:rsidR="00D35508" w:rsidRPr="00EE766E" w:rsidRDefault="00D355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shd w:val="clear" w:color="auto" w:fill="auto"/>
          </w:tcPr>
          <w:p w:rsidR="00D35508" w:rsidRPr="00EE766E" w:rsidRDefault="00D355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82" w:type="dxa"/>
            <w:gridSpan w:val="6"/>
            <w:shd w:val="clear" w:color="auto" w:fill="auto"/>
          </w:tcPr>
          <w:p w:rsidR="00D35508" w:rsidRPr="00EE766E" w:rsidRDefault="00D355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7" w:type="dxa"/>
            <w:gridSpan w:val="2"/>
            <w:shd w:val="clear" w:color="auto" w:fill="auto"/>
          </w:tcPr>
          <w:p w:rsidR="00D35508" w:rsidRPr="00EE766E" w:rsidRDefault="00D355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5508" w:rsidRPr="0035005C" w:rsidTr="00EE766E">
        <w:tc>
          <w:tcPr>
            <w:tcW w:w="531" w:type="dxa"/>
            <w:vMerge/>
          </w:tcPr>
          <w:p w:rsidR="00D35508" w:rsidRPr="0035005C" w:rsidRDefault="00D3550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08" w:type="dxa"/>
          </w:tcPr>
          <w:p w:rsidR="00D35508" w:rsidRPr="00FE63BC" w:rsidRDefault="00D35508" w:rsidP="00597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3B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FE63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вс.</w:t>
            </w:r>
          </w:p>
        </w:tc>
        <w:tc>
          <w:tcPr>
            <w:tcW w:w="2922" w:type="dxa"/>
            <w:gridSpan w:val="4"/>
            <w:vMerge/>
            <w:shd w:val="clear" w:color="auto" w:fill="auto"/>
          </w:tcPr>
          <w:p w:rsidR="00D35508" w:rsidRPr="00EE766E" w:rsidRDefault="00D355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shd w:val="clear" w:color="auto" w:fill="auto"/>
          </w:tcPr>
          <w:p w:rsidR="00D35508" w:rsidRPr="00EE766E" w:rsidRDefault="00D355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66E">
              <w:rPr>
                <w:rFonts w:ascii="Times New Roman" w:hAnsi="Times New Roman" w:cs="Times New Roman"/>
                <w:b/>
                <w:sz w:val="24"/>
                <w:szCs w:val="24"/>
              </w:rPr>
              <w:t>Конкурс ЧГК,  3 отбор</w:t>
            </w:r>
            <w:proofErr w:type="gramStart"/>
            <w:r w:rsidRPr="00EE766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EE76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EE766E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proofErr w:type="gramEnd"/>
            <w:r w:rsidRPr="00EE766E">
              <w:rPr>
                <w:rFonts w:ascii="Times New Roman" w:hAnsi="Times New Roman" w:cs="Times New Roman"/>
                <w:b/>
                <w:sz w:val="24"/>
                <w:szCs w:val="24"/>
              </w:rPr>
              <w:t>ур</w:t>
            </w:r>
          </w:p>
        </w:tc>
        <w:tc>
          <w:tcPr>
            <w:tcW w:w="2129" w:type="dxa"/>
            <w:gridSpan w:val="2"/>
            <w:vMerge w:val="restart"/>
            <w:shd w:val="clear" w:color="auto" w:fill="auto"/>
          </w:tcPr>
          <w:p w:rsidR="00D35508" w:rsidRPr="00EE766E" w:rsidRDefault="00D35508" w:rsidP="00D35508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EE766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Оргкомитет обрабатывает поступившие материалы от районных Представительств КЦ</w:t>
            </w:r>
          </w:p>
        </w:tc>
        <w:tc>
          <w:tcPr>
            <w:tcW w:w="2753" w:type="dxa"/>
            <w:gridSpan w:val="4"/>
            <w:shd w:val="clear" w:color="auto" w:fill="auto"/>
          </w:tcPr>
          <w:p w:rsidR="00D35508" w:rsidRPr="00EE766E" w:rsidRDefault="00D35508" w:rsidP="00D35508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EE766E">
              <w:rPr>
                <w:rFonts w:ascii="Times New Roman" w:hAnsi="Times New Roman" w:cs="Times New Roman"/>
                <w:b/>
                <w:sz w:val="24"/>
                <w:szCs w:val="24"/>
              </w:rPr>
              <w:t>Организует конкурс ЧГК (3 тур).</w:t>
            </w:r>
          </w:p>
        </w:tc>
        <w:tc>
          <w:tcPr>
            <w:tcW w:w="3767" w:type="dxa"/>
            <w:gridSpan w:val="2"/>
            <w:shd w:val="clear" w:color="auto" w:fill="auto"/>
          </w:tcPr>
          <w:p w:rsidR="009B555D" w:rsidRPr="00EE766E" w:rsidRDefault="00C02F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66E">
              <w:rPr>
                <w:rFonts w:ascii="Times New Roman" w:hAnsi="Times New Roman" w:cs="Times New Roman"/>
                <w:b/>
                <w:sz w:val="24"/>
                <w:szCs w:val="24"/>
              </w:rPr>
              <w:t>Конкурс ЧГК,  3 отбор</w:t>
            </w:r>
            <w:proofErr w:type="gramStart"/>
            <w:r w:rsidRPr="00EE766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EE76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EE766E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proofErr w:type="gramEnd"/>
            <w:r w:rsidRPr="00EE766E">
              <w:rPr>
                <w:rFonts w:ascii="Times New Roman" w:hAnsi="Times New Roman" w:cs="Times New Roman"/>
                <w:b/>
                <w:sz w:val="24"/>
                <w:szCs w:val="24"/>
              </w:rPr>
              <w:t>ур</w:t>
            </w:r>
            <w:r w:rsidR="009B555D" w:rsidRPr="00EE76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35508" w:rsidRPr="00EE766E" w:rsidRDefault="009B5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66E">
              <w:rPr>
                <w:rFonts w:ascii="Times New Roman" w:hAnsi="Times New Roman" w:cs="Times New Roman"/>
                <w:b/>
                <w:sz w:val="24"/>
                <w:szCs w:val="24"/>
              </w:rPr>
              <w:t>(2-3 в.гр.)</w:t>
            </w:r>
          </w:p>
        </w:tc>
      </w:tr>
      <w:tr w:rsidR="00D35508" w:rsidRPr="0035005C" w:rsidTr="00EE766E">
        <w:tc>
          <w:tcPr>
            <w:tcW w:w="531" w:type="dxa"/>
            <w:vMerge/>
          </w:tcPr>
          <w:p w:rsidR="00D35508" w:rsidRPr="0035005C" w:rsidRDefault="00D3550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08" w:type="dxa"/>
          </w:tcPr>
          <w:p w:rsidR="00D35508" w:rsidRPr="00FE63BC" w:rsidRDefault="00D35508" w:rsidP="00597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3B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FE63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пн.</w:t>
            </w:r>
          </w:p>
        </w:tc>
        <w:tc>
          <w:tcPr>
            <w:tcW w:w="2922" w:type="dxa"/>
            <w:gridSpan w:val="4"/>
            <w:vMerge/>
            <w:shd w:val="clear" w:color="auto" w:fill="auto"/>
          </w:tcPr>
          <w:p w:rsidR="00D35508" w:rsidRPr="00EE766E" w:rsidRDefault="00D355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shd w:val="clear" w:color="auto" w:fill="auto"/>
          </w:tcPr>
          <w:p w:rsidR="00D35508" w:rsidRPr="00EE766E" w:rsidRDefault="00D355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9" w:type="dxa"/>
            <w:gridSpan w:val="2"/>
            <w:vMerge/>
            <w:shd w:val="clear" w:color="auto" w:fill="auto"/>
          </w:tcPr>
          <w:p w:rsidR="00D35508" w:rsidRPr="00EE766E" w:rsidRDefault="00D355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  <w:gridSpan w:val="4"/>
            <w:shd w:val="clear" w:color="auto" w:fill="auto"/>
          </w:tcPr>
          <w:p w:rsidR="00D35508" w:rsidRPr="00EE766E" w:rsidRDefault="00D355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7" w:type="dxa"/>
            <w:gridSpan w:val="2"/>
            <w:shd w:val="clear" w:color="auto" w:fill="auto"/>
          </w:tcPr>
          <w:p w:rsidR="00D35508" w:rsidRPr="00EE766E" w:rsidRDefault="00D355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5508" w:rsidRPr="0035005C" w:rsidTr="00EE766E">
        <w:tc>
          <w:tcPr>
            <w:tcW w:w="531" w:type="dxa"/>
            <w:vMerge/>
          </w:tcPr>
          <w:p w:rsidR="00D35508" w:rsidRPr="0035005C" w:rsidRDefault="00D3550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08" w:type="dxa"/>
          </w:tcPr>
          <w:p w:rsidR="00D35508" w:rsidRPr="00FE63BC" w:rsidRDefault="00D35508" w:rsidP="00597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3B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FE63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вт.</w:t>
            </w:r>
          </w:p>
        </w:tc>
        <w:tc>
          <w:tcPr>
            <w:tcW w:w="4904" w:type="dxa"/>
            <w:gridSpan w:val="6"/>
            <w:vMerge w:val="restart"/>
            <w:shd w:val="clear" w:color="auto" w:fill="auto"/>
          </w:tcPr>
          <w:p w:rsidR="00D35508" w:rsidRPr="00EE766E" w:rsidRDefault="00D355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66E">
              <w:rPr>
                <w:rFonts w:ascii="Times New Roman" w:hAnsi="Times New Roman" w:cs="Times New Roman"/>
                <w:b/>
                <w:sz w:val="24"/>
                <w:szCs w:val="24"/>
              </w:rPr>
              <w:t>МОУ принимают участие в конкурсе ТРПЛ (2-3 воз</w:t>
            </w:r>
            <w:proofErr w:type="gramStart"/>
            <w:r w:rsidRPr="00EE766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EE76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EE766E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 w:rsidRPr="00EE766E">
              <w:rPr>
                <w:rFonts w:ascii="Times New Roman" w:hAnsi="Times New Roman" w:cs="Times New Roman"/>
                <w:b/>
                <w:sz w:val="24"/>
                <w:szCs w:val="24"/>
              </w:rPr>
              <w:t>руппы) на базе районных Представительств КЦ (по предварительному согласованию)</w:t>
            </w:r>
          </w:p>
        </w:tc>
        <w:tc>
          <w:tcPr>
            <w:tcW w:w="2129" w:type="dxa"/>
            <w:gridSpan w:val="2"/>
            <w:vMerge/>
            <w:shd w:val="clear" w:color="auto" w:fill="auto"/>
          </w:tcPr>
          <w:p w:rsidR="00D35508" w:rsidRPr="00EE766E" w:rsidRDefault="00D355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  <w:gridSpan w:val="4"/>
            <w:shd w:val="clear" w:color="auto" w:fill="auto"/>
          </w:tcPr>
          <w:p w:rsidR="00D35508" w:rsidRPr="00EE766E" w:rsidRDefault="00D355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7" w:type="dxa"/>
            <w:gridSpan w:val="2"/>
            <w:shd w:val="clear" w:color="auto" w:fill="auto"/>
          </w:tcPr>
          <w:p w:rsidR="00D35508" w:rsidRPr="00EE766E" w:rsidRDefault="00D355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6912" w:rsidRPr="0035005C" w:rsidTr="00EE766E">
        <w:tc>
          <w:tcPr>
            <w:tcW w:w="531" w:type="dxa"/>
            <w:vMerge/>
          </w:tcPr>
          <w:p w:rsidR="00D26912" w:rsidRPr="0035005C" w:rsidRDefault="00D2691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08" w:type="dxa"/>
          </w:tcPr>
          <w:p w:rsidR="00D26912" w:rsidRPr="00FE63BC" w:rsidRDefault="00D26912" w:rsidP="00CC2D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Pr="00FE63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ср.</w:t>
            </w:r>
          </w:p>
        </w:tc>
        <w:tc>
          <w:tcPr>
            <w:tcW w:w="4904" w:type="dxa"/>
            <w:gridSpan w:val="6"/>
            <w:vMerge/>
            <w:shd w:val="clear" w:color="auto" w:fill="auto"/>
          </w:tcPr>
          <w:p w:rsidR="00D26912" w:rsidRPr="00EE766E" w:rsidRDefault="00D269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82" w:type="dxa"/>
            <w:gridSpan w:val="6"/>
            <w:vMerge w:val="restart"/>
            <w:shd w:val="clear" w:color="auto" w:fill="auto"/>
          </w:tcPr>
          <w:p w:rsidR="00D26912" w:rsidRPr="00EE766E" w:rsidRDefault="00D26912" w:rsidP="00B56972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EE766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Оргкомитет передает  работы </w:t>
            </w:r>
            <w:r w:rsidR="00B56972" w:rsidRPr="00EE766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конкурса ИТР и РПМ </w:t>
            </w:r>
            <w:r w:rsidRPr="00EE766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для КЭК на рецензирование</w:t>
            </w:r>
            <w:r w:rsidR="00B56972" w:rsidRPr="00EE766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 </w:t>
            </w:r>
          </w:p>
        </w:tc>
        <w:tc>
          <w:tcPr>
            <w:tcW w:w="3767" w:type="dxa"/>
            <w:gridSpan w:val="2"/>
            <w:shd w:val="clear" w:color="auto" w:fill="auto"/>
          </w:tcPr>
          <w:p w:rsidR="00D26912" w:rsidRPr="00EE766E" w:rsidRDefault="00D269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6912" w:rsidRPr="0035005C" w:rsidTr="00EE766E">
        <w:tc>
          <w:tcPr>
            <w:tcW w:w="531" w:type="dxa"/>
            <w:vMerge/>
          </w:tcPr>
          <w:p w:rsidR="00D26912" w:rsidRPr="0035005C" w:rsidRDefault="00D2691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08" w:type="dxa"/>
          </w:tcPr>
          <w:p w:rsidR="00D26912" w:rsidRPr="00FE63BC" w:rsidRDefault="00D26912" w:rsidP="00597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3B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FE63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чт.</w:t>
            </w:r>
          </w:p>
        </w:tc>
        <w:tc>
          <w:tcPr>
            <w:tcW w:w="4904" w:type="dxa"/>
            <w:gridSpan w:val="6"/>
            <w:vMerge/>
            <w:shd w:val="clear" w:color="auto" w:fill="auto"/>
          </w:tcPr>
          <w:p w:rsidR="00D26912" w:rsidRPr="00EE766E" w:rsidRDefault="00D269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82" w:type="dxa"/>
            <w:gridSpan w:val="6"/>
            <w:vMerge/>
            <w:shd w:val="clear" w:color="auto" w:fill="auto"/>
          </w:tcPr>
          <w:p w:rsidR="00D26912" w:rsidRPr="00EE766E" w:rsidRDefault="00D269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7" w:type="dxa"/>
            <w:gridSpan w:val="2"/>
            <w:shd w:val="clear" w:color="auto" w:fill="auto"/>
          </w:tcPr>
          <w:p w:rsidR="00D26912" w:rsidRPr="00EE766E" w:rsidRDefault="00D269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6912" w:rsidRPr="0035005C" w:rsidTr="00EE766E">
        <w:tc>
          <w:tcPr>
            <w:tcW w:w="531" w:type="dxa"/>
            <w:vMerge/>
          </w:tcPr>
          <w:p w:rsidR="00D26912" w:rsidRPr="0035005C" w:rsidRDefault="00D2691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08" w:type="dxa"/>
          </w:tcPr>
          <w:p w:rsidR="00D26912" w:rsidRPr="00FE63BC" w:rsidRDefault="00D26912" w:rsidP="00597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3B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FE63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пт.</w:t>
            </w:r>
          </w:p>
        </w:tc>
        <w:tc>
          <w:tcPr>
            <w:tcW w:w="4904" w:type="dxa"/>
            <w:gridSpan w:val="6"/>
            <w:vMerge/>
            <w:shd w:val="clear" w:color="auto" w:fill="auto"/>
          </w:tcPr>
          <w:p w:rsidR="00D26912" w:rsidRPr="00FE63BC" w:rsidRDefault="00D269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82" w:type="dxa"/>
            <w:gridSpan w:val="6"/>
            <w:vMerge/>
            <w:shd w:val="clear" w:color="auto" w:fill="auto"/>
          </w:tcPr>
          <w:p w:rsidR="00D26912" w:rsidRPr="00FE63BC" w:rsidRDefault="00D269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7" w:type="dxa"/>
            <w:gridSpan w:val="2"/>
            <w:vMerge w:val="restart"/>
            <w:shd w:val="clear" w:color="auto" w:fill="auto"/>
          </w:tcPr>
          <w:p w:rsidR="00D26912" w:rsidRPr="005B40A8" w:rsidRDefault="00D26912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5B40A8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Начало рецензирования исследовательских работ</w:t>
            </w:r>
            <w:r w:rsidR="00601B52" w:rsidRPr="005B40A8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и РПМ (2-4 возрастные группы)</w:t>
            </w:r>
          </w:p>
        </w:tc>
      </w:tr>
      <w:tr w:rsidR="00D26912" w:rsidRPr="0035005C" w:rsidTr="00EE766E">
        <w:tc>
          <w:tcPr>
            <w:tcW w:w="531" w:type="dxa"/>
            <w:vMerge/>
          </w:tcPr>
          <w:p w:rsidR="00D26912" w:rsidRPr="0035005C" w:rsidRDefault="00D2691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08" w:type="dxa"/>
          </w:tcPr>
          <w:p w:rsidR="00D26912" w:rsidRPr="00EE766E" w:rsidRDefault="00D26912" w:rsidP="00597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66E">
              <w:rPr>
                <w:rFonts w:ascii="Times New Roman" w:hAnsi="Times New Roman" w:cs="Times New Roman"/>
                <w:b/>
                <w:sz w:val="24"/>
                <w:szCs w:val="24"/>
              </w:rPr>
              <w:t>22 сб.</w:t>
            </w:r>
          </w:p>
        </w:tc>
        <w:tc>
          <w:tcPr>
            <w:tcW w:w="4904" w:type="dxa"/>
            <w:gridSpan w:val="6"/>
            <w:vMerge/>
            <w:shd w:val="clear" w:color="auto" w:fill="auto"/>
          </w:tcPr>
          <w:p w:rsidR="00D26912" w:rsidRPr="00EE766E" w:rsidRDefault="00D269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82" w:type="dxa"/>
            <w:gridSpan w:val="6"/>
            <w:shd w:val="clear" w:color="auto" w:fill="auto"/>
          </w:tcPr>
          <w:p w:rsidR="00D26912" w:rsidRPr="00EE766E" w:rsidRDefault="00D26912" w:rsidP="00773A2A">
            <w:pPr>
              <w:ind w:left="-21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66E">
              <w:rPr>
                <w:rFonts w:ascii="Times New Roman" w:hAnsi="Times New Roman" w:cs="Times New Roman"/>
                <w:b/>
                <w:sz w:val="24"/>
                <w:szCs w:val="24"/>
              </w:rPr>
              <w:t>Оргкомитет проводит  в ЮУрГУ конкурс ТРПЛ  (2-3 воз</w:t>
            </w:r>
            <w:proofErr w:type="gramStart"/>
            <w:r w:rsidRPr="00EE766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EE76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EE766E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 w:rsidRPr="00EE766E">
              <w:rPr>
                <w:rFonts w:ascii="Times New Roman" w:hAnsi="Times New Roman" w:cs="Times New Roman"/>
                <w:b/>
                <w:sz w:val="24"/>
                <w:szCs w:val="24"/>
              </w:rPr>
              <w:t>руппы) для Представительств КЦ</w:t>
            </w:r>
          </w:p>
        </w:tc>
        <w:tc>
          <w:tcPr>
            <w:tcW w:w="3767" w:type="dxa"/>
            <w:gridSpan w:val="2"/>
            <w:vMerge/>
            <w:shd w:val="clear" w:color="auto" w:fill="auto"/>
          </w:tcPr>
          <w:p w:rsidR="00D26912" w:rsidRPr="00EE766E" w:rsidRDefault="00D269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15EC" w:rsidRPr="0035005C" w:rsidTr="00EE766E">
        <w:tc>
          <w:tcPr>
            <w:tcW w:w="531" w:type="dxa"/>
            <w:vMerge/>
          </w:tcPr>
          <w:p w:rsidR="00D615EC" w:rsidRPr="0035005C" w:rsidRDefault="00D615E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08" w:type="dxa"/>
          </w:tcPr>
          <w:p w:rsidR="00D615EC" w:rsidRPr="00EE766E" w:rsidRDefault="00D615EC" w:rsidP="00597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66E">
              <w:rPr>
                <w:rFonts w:ascii="Times New Roman" w:hAnsi="Times New Roman" w:cs="Times New Roman"/>
                <w:b/>
                <w:sz w:val="24"/>
                <w:szCs w:val="24"/>
              </w:rPr>
              <w:t>23 вс.</w:t>
            </w:r>
          </w:p>
        </w:tc>
        <w:tc>
          <w:tcPr>
            <w:tcW w:w="4904" w:type="dxa"/>
            <w:gridSpan w:val="6"/>
            <w:vMerge/>
            <w:shd w:val="clear" w:color="auto" w:fill="auto"/>
          </w:tcPr>
          <w:p w:rsidR="00D615EC" w:rsidRPr="00EE766E" w:rsidRDefault="00D615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82" w:type="dxa"/>
            <w:gridSpan w:val="6"/>
            <w:vMerge w:val="restart"/>
            <w:shd w:val="clear" w:color="auto" w:fill="auto"/>
          </w:tcPr>
          <w:p w:rsidR="00D615EC" w:rsidRPr="00EE766E" w:rsidRDefault="00D615EC" w:rsidP="00C909ED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6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Оргкомитет сообщает координаторам МОУ </w:t>
            </w:r>
            <w:proofErr w:type="spellStart"/>
            <w:r w:rsidRPr="00EE766E">
              <w:rPr>
                <w:rFonts w:ascii="Times New Roman" w:hAnsi="Times New Roman" w:cs="Times New Roman"/>
                <w:b/>
                <w:sz w:val="24"/>
                <w:szCs w:val="24"/>
              </w:rPr>
              <w:t>эл</w:t>
            </w:r>
            <w:proofErr w:type="gramStart"/>
            <w:r w:rsidRPr="00EE766E"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gramEnd"/>
            <w:r w:rsidRPr="00EE766E">
              <w:rPr>
                <w:rFonts w:ascii="Times New Roman" w:hAnsi="Times New Roman" w:cs="Times New Roman"/>
                <w:b/>
                <w:sz w:val="24"/>
                <w:szCs w:val="24"/>
              </w:rPr>
              <w:t>очтой</w:t>
            </w:r>
            <w:proofErr w:type="spellEnd"/>
            <w:r w:rsidRPr="00EE76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85A77" w:rsidRPr="00EE76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список приглашенных дипломантов </w:t>
            </w:r>
            <w:proofErr w:type="spellStart"/>
            <w:r w:rsidR="00785A77" w:rsidRPr="00EE766E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  <w:r w:rsidR="00785A77" w:rsidRPr="00EE766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="00785A77" w:rsidRPr="00EE766E"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proofErr w:type="spellEnd"/>
            <w:r w:rsidR="00785A77" w:rsidRPr="00EE76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открытие Форума</w:t>
            </w:r>
          </w:p>
        </w:tc>
        <w:tc>
          <w:tcPr>
            <w:tcW w:w="3767" w:type="dxa"/>
            <w:gridSpan w:val="2"/>
            <w:shd w:val="clear" w:color="auto" w:fill="auto"/>
          </w:tcPr>
          <w:p w:rsidR="00D615EC" w:rsidRPr="00EE766E" w:rsidRDefault="00D615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15EC" w:rsidRPr="0035005C" w:rsidTr="00EE766E">
        <w:tc>
          <w:tcPr>
            <w:tcW w:w="531" w:type="dxa"/>
            <w:vMerge/>
          </w:tcPr>
          <w:p w:rsidR="00D615EC" w:rsidRPr="0035005C" w:rsidRDefault="00D615E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08" w:type="dxa"/>
          </w:tcPr>
          <w:p w:rsidR="00D615EC" w:rsidRPr="00EE766E" w:rsidRDefault="00D615EC" w:rsidP="00597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66E">
              <w:rPr>
                <w:rFonts w:ascii="Times New Roman" w:hAnsi="Times New Roman" w:cs="Times New Roman"/>
                <w:b/>
                <w:sz w:val="24"/>
                <w:szCs w:val="24"/>
              </w:rPr>
              <w:t>24 пн.</w:t>
            </w:r>
          </w:p>
        </w:tc>
        <w:tc>
          <w:tcPr>
            <w:tcW w:w="4904" w:type="dxa"/>
            <w:gridSpan w:val="6"/>
            <w:vMerge w:val="restart"/>
            <w:shd w:val="clear" w:color="auto" w:fill="auto"/>
          </w:tcPr>
          <w:p w:rsidR="00D615EC" w:rsidRPr="00EE766E" w:rsidRDefault="00D615EC" w:rsidP="009904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6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Районные Представительства по </w:t>
            </w:r>
            <w:proofErr w:type="spellStart"/>
            <w:r w:rsidRPr="00EE766E">
              <w:rPr>
                <w:rFonts w:ascii="Times New Roman" w:hAnsi="Times New Roman" w:cs="Times New Roman"/>
                <w:b/>
                <w:sz w:val="24"/>
                <w:szCs w:val="24"/>
              </w:rPr>
              <w:t>эл</w:t>
            </w:r>
            <w:proofErr w:type="spellEnd"/>
            <w:r w:rsidRPr="00EE766E">
              <w:rPr>
                <w:rFonts w:ascii="Times New Roman" w:hAnsi="Times New Roman" w:cs="Times New Roman"/>
                <w:b/>
                <w:sz w:val="24"/>
                <w:szCs w:val="24"/>
              </w:rPr>
              <w:t>. почте передают в Оргкомитет  результаты районных конкурсов ТРПЛ (2-3 в.</w:t>
            </w:r>
            <w:proofErr w:type="gramStart"/>
            <w:r w:rsidRPr="00EE766E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 w:rsidRPr="00EE766E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4882" w:type="dxa"/>
            <w:gridSpan w:val="6"/>
            <w:vMerge/>
            <w:shd w:val="clear" w:color="auto" w:fill="auto"/>
          </w:tcPr>
          <w:p w:rsidR="00D615EC" w:rsidRPr="00EE766E" w:rsidRDefault="00D615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7" w:type="dxa"/>
            <w:gridSpan w:val="2"/>
            <w:shd w:val="clear" w:color="auto" w:fill="auto"/>
          </w:tcPr>
          <w:p w:rsidR="00D615EC" w:rsidRPr="00EE766E" w:rsidRDefault="00D615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7DAE" w:rsidRPr="0035005C" w:rsidTr="00EE766E">
        <w:tc>
          <w:tcPr>
            <w:tcW w:w="531" w:type="dxa"/>
            <w:vMerge/>
          </w:tcPr>
          <w:p w:rsidR="002E7DAE" w:rsidRPr="0035005C" w:rsidRDefault="002E7DA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08" w:type="dxa"/>
          </w:tcPr>
          <w:p w:rsidR="002E7DAE" w:rsidRPr="00EE766E" w:rsidRDefault="002E7DAE" w:rsidP="00597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66E">
              <w:rPr>
                <w:rFonts w:ascii="Times New Roman" w:hAnsi="Times New Roman" w:cs="Times New Roman"/>
                <w:b/>
                <w:sz w:val="24"/>
                <w:szCs w:val="24"/>
              </w:rPr>
              <w:t>25 вт.</w:t>
            </w:r>
          </w:p>
        </w:tc>
        <w:tc>
          <w:tcPr>
            <w:tcW w:w="4904" w:type="dxa"/>
            <w:gridSpan w:val="6"/>
            <w:vMerge/>
            <w:shd w:val="clear" w:color="auto" w:fill="auto"/>
          </w:tcPr>
          <w:p w:rsidR="002E7DAE" w:rsidRPr="00EE766E" w:rsidRDefault="002E7D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vMerge w:val="restart"/>
            <w:shd w:val="clear" w:color="auto" w:fill="auto"/>
          </w:tcPr>
          <w:p w:rsidR="002E7DAE" w:rsidRPr="00EE766E" w:rsidRDefault="002E7DAE" w:rsidP="00D615EC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66E">
              <w:rPr>
                <w:rFonts w:ascii="Times New Roman" w:hAnsi="Times New Roman" w:cs="Times New Roman"/>
                <w:b/>
                <w:sz w:val="24"/>
                <w:szCs w:val="24"/>
              </w:rPr>
              <w:t>Оргкомитет обрабатывает результаты районных конкурсов ТРПЛ (2-3 в.</w:t>
            </w:r>
            <w:proofErr w:type="gramStart"/>
            <w:r w:rsidRPr="00EE766E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 w:rsidRPr="00EE766E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3037" w:type="dxa"/>
            <w:gridSpan w:val="5"/>
            <w:shd w:val="clear" w:color="auto" w:fill="auto"/>
          </w:tcPr>
          <w:p w:rsidR="002E7DAE" w:rsidRPr="00EE766E" w:rsidRDefault="002E7D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7" w:type="dxa"/>
            <w:gridSpan w:val="2"/>
            <w:shd w:val="clear" w:color="auto" w:fill="auto"/>
          </w:tcPr>
          <w:p w:rsidR="002E7DAE" w:rsidRPr="00EE766E" w:rsidRDefault="002E7D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15EC" w:rsidRPr="0035005C" w:rsidTr="00EE766E">
        <w:tc>
          <w:tcPr>
            <w:tcW w:w="531" w:type="dxa"/>
            <w:vMerge/>
          </w:tcPr>
          <w:p w:rsidR="00D615EC" w:rsidRPr="0035005C" w:rsidRDefault="00D615E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08" w:type="dxa"/>
          </w:tcPr>
          <w:p w:rsidR="00D615EC" w:rsidRPr="00EE766E" w:rsidRDefault="00D615EC" w:rsidP="00597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66E">
              <w:rPr>
                <w:rFonts w:ascii="Times New Roman" w:hAnsi="Times New Roman" w:cs="Times New Roman"/>
                <w:b/>
                <w:sz w:val="24"/>
                <w:szCs w:val="24"/>
              </w:rPr>
              <w:t>26 ср.</w:t>
            </w:r>
          </w:p>
        </w:tc>
        <w:tc>
          <w:tcPr>
            <w:tcW w:w="4904" w:type="dxa"/>
            <w:gridSpan w:val="6"/>
            <w:vMerge/>
            <w:shd w:val="clear" w:color="auto" w:fill="auto"/>
          </w:tcPr>
          <w:p w:rsidR="00D615EC" w:rsidRPr="00EE766E" w:rsidRDefault="00D615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vMerge/>
            <w:shd w:val="clear" w:color="auto" w:fill="auto"/>
          </w:tcPr>
          <w:p w:rsidR="00D615EC" w:rsidRPr="00EE766E" w:rsidRDefault="00D615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7" w:type="dxa"/>
            <w:gridSpan w:val="5"/>
            <w:vMerge w:val="restart"/>
            <w:shd w:val="clear" w:color="auto" w:fill="auto"/>
          </w:tcPr>
          <w:p w:rsidR="00D615EC" w:rsidRPr="00EE766E" w:rsidRDefault="00D615EC" w:rsidP="00D615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66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Оргкомитет обрабатывает поступившие от КЭК  протоколы заочного конкурса исследователей и РПМ  (2-4 воз</w:t>
            </w:r>
            <w:proofErr w:type="gramStart"/>
            <w:r w:rsidRPr="00EE766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.</w:t>
            </w:r>
            <w:proofErr w:type="gramEnd"/>
            <w:r w:rsidRPr="00EE766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proofErr w:type="gramStart"/>
            <w:r w:rsidRPr="00EE766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г</w:t>
            </w:r>
            <w:proofErr w:type="gramEnd"/>
            <w:r w:rsidRPr="00EE766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руппы)</w:t>
            </w:r>
          </w:p>
        </w:tc>
        <w:tc>
          <w:tcPr>
            <w:tcW w:w="3767" w:type="dxa"/>
            <w:gridSpan w:val="2"/>
            <w:vMerge w:val="restart"/>
            <w:shd w:val="clear" w:color="auto" w:fill="auto"/>
          </w:tcPr>
          <w:p w:rsidR="00D615EC" w:rsidRPr="00EE766E" w:rsidRDefault="00D615EC" w:rsidP="00007883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EE766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КЭК сдает  в Оргкомитет протоколы заочного этапа конкурса исследователей  и РПМ (2-4 возрастные группы)</w:t>
            </w:r>
          </w:p>
        </w:tc>
      </w:tr>
      <w:tr w:rsidR="00D615EC" w:rsidRPr="0035005C" w:rsidTr="00EE766E">
        <w:tc>
          <w:tcPr>
            <w:tcW w:w="531" w:type="dxa"/>
            <w:vMerge/>
          </w:tcPr>
          <w:p w:rsidR="00D615EC" w:rsidRPr="0035005C" w:rsidRDefault="00D615E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08" w:type="dxa"/>
          </w:tcPr>
          <w:p w:rsidR="00D615EC" w:rsidRPr="00EE766E" w:rsidRDefault="00D615EC" w:rsidP="00597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66E">
              <w:rPr>
                <w:rFonts w:ascii="Times New Roman" w:hAnsi="Times New Roman" w:cs="Times New Roman"/>
                <w:b/>
                <w:sz w:val="24"/>
                <w:szCs w:val="24"/>
              </w:rPr>
              <w:t>27 чт.</w:t>
            </w:r>
          </w:p>
        </w:tc>
        <w:tc>
          <w:tcPr>
            <w:tcW w:w="4904" w:type="dxa"/>
            <w:gridSpan w:val="6"/>
            <w:shd w:val="clear" w:color="auto" w:fill="auto"/>
          </w:tcPr>
          <w:p w:rsidR="00D615EC" w:rsidRPr="00EE766E" w:rsidRDefault="00D615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vMerge/>
            <w:shd w:val="clear" w:color="auto" w:fill="auto"/>
          </w:tcPr>
          <w:p w:rsidR="00D615EC" w:rsidRPr="00EE766E" w:rsidRDefault="00D615EC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3037" w:type="dxa"/>
            <w:gridSpan w:val="5"/>
            <w:vMerge/>
            <w:shd w:val="clear" w:color="auto" w:fill="auto"/>
          </w:tcPr>
          <w:p w:rsidR="00D615EC" w:rsidRPr="00EE766E" w:rsidRDefault="00D615EC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3767" w:type="dxa"/>
            <w:gridSpan w:val="2"/>
            <w:vMerge/>
            <w:shd w:val="clear" w:color="auto" w:fill="auto"/>
          </w:tcPr>
          <w:p w:rsidR="00D615EC" w:rsidRPr="00EE766E" w:rsidRDefault="00D615EC" w:rsidP="000078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15EC" w:rsidRPr="0035005C" w:rsidTr="00EE766E">
        <w:tc>
          <w:tcPr>
            <w:tcW w:w="531" w:type="dxa"/>
            <w:vMerge/>
          </w:tcPr>
          <w:p w:rsidR="00D615EC" w:rsidRPr="0035005C" w:rsidRDefault="00D615E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08" w:type="dxa"/>
          </w:tcPr>
          <w:p w:rsidR="00D615EC" w:rsidRPr="00EE766E" w:rsidRDefault="00D615EC" w:rsidP="00597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66E">
              <w:rPr>
                <w:rFonts w:ascii="Times New Roman" w:hAnsi="Times New Roman" w:cs="Times New Roman"/>
                <w:b/>
                <w:sz w:val="24"/>
                <w:szCs w:val="24"/>
              </w:rPr>
              <w:t>28 пт.</w:t>
            </w:r>
          </w:p>
        </w:tc>
        <w:tc>
          <w:tcPr>
            <w:tcW w:w="4904" w:type="dxa"/>
            <w:gridSpan w:val="6"/>
            <w:shd w:val="clear" w:color="auto" w:fill="auto"/>
          </w:tcPr>
          <w:p w:rsidR="00D615EC" w:rsidRPr="00EE766E" w:rsidRDefault="00D615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vMerge/>
            <w:shd w:val="clear" w:color="auto" w:fill="auto"/>
          </w:tcPr>
          <w:p w:rsidR="00D615EC" w:rsidRPr="00EE766E" w:rsidRDefault="00D615EC" w:rsidP="00B87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7" w:type="dxa"/>
            <w:gridSpan w:val="5"/>
            <w:vMerge/>
            <w:shd w:val="clear" w:color="auto" w:fill="auto"/>
          </w:tcPr>
          <w:p w:rsidR="00D615EC" w:rsidRPr="00EE766E" w:rsidRDefault="00D615EC" w:rsidP="00B87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7" w:type="dxa"/>
            <w:gridSpan w:val="2"/>
            <w:vMerge/>
            <w:shd w:val="clear" w:color="auto" w:fill="auto"/>
          </w:tcPr>
          <w:p w:rsidR="00D615EC" w:rsidRPr="00EE766E" w:rsidRDefault="00D615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15EC" w:rsidRPr="0035005C" w:rsidTr="00EE766E">
        <w:tc>
          <w:tcPr>
            <w:tcW w:w="531" w:type="dxa"/>
            <w:vMerge/>
          </w:tcPr>
          <w:p w:rsidR="00D615EC" w:rsidRPr="0035005C" w:rsidRDefault="00D615E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08" w:type="dxa"/>
          </w:tcPr>
          <w:p w:rsidR="00D615EC" w:rsidRPr="00EE766E" w:rsidRDefault="00D615EC" w:rsidP="00CC2D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66E">
              <w:rPr>
                <w:rFonts w:ascii="Times New Roman" w:hAnsi="Times New Roman" w:cs="Times New Roman"/>
                <w:b/>
                <w:sz w:val="24"/>
                <w:szCs w:val="24"/>
              </w:rPr>
              <w:t>29 сб.</w:t>
            </w:r>
          </w:p>
        </w:tc>
        <w:tc>
          <w:tcPr>
            <w:tcW w:w="4904" w:type="dxa"/>
            <w:gridSpan w:val="6"/>
            <w:shd w:val="clear" w:color="auto" w:fill="auto"/>
          </w:tcPr>
          <w:p w:rsidR="00D615EC" w:rsidRPr="00EE766E" w:rsidRDefault="00D615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vMerge/>
            <w:shd w:val="clear" w:color="auto" w:fill="auto"/>
          </w:tcPr>
          <w:p w:rsidR="00D615EC" w:rsidRPr="00EE766E" w:rsidRDefault="00D615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7" w:type="dxa"/>
            <w:gridSpan w:val="5"/>
            <w:vMerge/>
            <w:shd w:val="clear" w:color="auto" w:fill="auto"/>
          </w:tcPr>
          <w:p w:rsidR="00D615EC" w:rsidRPr="00EE766E" w:rsidRDefault="00D615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7" w:type="dxa"/>
            <w:gridSpan w:val="2"/>
            <w:shd w:val="clear" w:color="auto" w:fill="auto"/>
          </w:tcPr>
          <w:p w:rsidR="00D615EC" w:rsidRPr="00EE766E" w:rsidRDefault="00D615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15EC" w:rsidRPr="0035005C" w:rsidTr="00EE766E">
        <w:tc>
          <w:tcPr>
            <w:tcW w:w="531" w:type="dxa"/>
            <w:vMerge/>
          </w:tcPr>
          <w:p w:rsidR="00D615EC" w:rsidRPr="0035005C" w:rsidRDefault="00D615E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08" w:type="dxa"/>
          </w:tcPr>
          <w:p w:rsidR="00D615EC" w:rsidRPr="00EE766E" w:rsidRDefault="00D615EC" w:rsidP="00D615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6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30 вс.</w:t>
            </w:r>
          </w:p>
        </w:tc>
        <w:tc>
          <w:tcPr>
            <w:tcW w:w="4904" w:type="dxa"/>
            <w:gridSpan w:val="6"/>
            <w:shd w:val="clear" w:color="auto" w:fill="auto"/>
          </w:tcPr>
          <w:p w:rsidR="00D615EC" w:rsidRPr="00EE766E" w:rsidRDefault="00D615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</w:tcPr>
          <w:p w:rsidR="00D615EC" w:rsidRPr="00EE766E" w:rsidRDefault="00D615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7" w:type="dxa"/>
            <w:gridSpan w:val="5"/>
            <w:vMerge/>
            <w:shd w:val="clear" w:color="auto" w:fill="auto"/>
          </w:tcPr>
          <w:p w:rsidR="00D615EC" w:rsidRPr="00EE766E" w:rsidRDefault="00D615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7" w:type="dxa"/>
            <w:gridSpan w:val="2"/>
            <w:shd w:val="clear" w:color="auto" w:fill="auto"/>
          </w:tcPr>
          <w:p w:rsidR="00D615EC" w:rsidRPr="00EE766E" w:rsidRDefault="00D615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65F4" w:rsidRPr="0035005C" w:rsidTr="00EE766E">
        <w:tc>
          <w:tcPr>
            <w:tcW w:w="531" w:type="dxa"/>
            <w:vMerge w:val="restart"/>
            <w:textDirection w:val="btLr"/>
            <w:vAlign w:val="center"/>
          </w:tcPr>
          <w:p w:rsidR="003965F4" w:rsidRPr="0035005C" w:rsidRDefault="003965F4" w:rsidP="0095743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 Е К А Б РЬ   201</w:t>
            </w:r>
            <w:r w:rsidR="00957431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908" w:type="dxa"/>
          </w:tcPr>
          <w:p w:rsidR="003965F4" w:rsidRPr="00EE766E" w:rsidRDefault="003965F4" w:rsidP="00597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6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 пн.</w:t>
            </w:r>
          </w:p>
        </w:tc>
        <w:tc>
          <w:tcPr>
            <w:tcW w:w="4904" w:type="dxa"/>
            <w:gridSpan w:val="6"/>
            <w:shd w:val="clear" w:color="auto" w:fill="auto"/>
          </w:tcPr>
          <w:p w:rsidR="003965F4" w:rsidRPr="00EE766E" w:rsidRDefault="003965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82" w:type="dxa"/>
            <w:gridSpan w:val="6"/>
            <w:vMerge w:val="restart"/>
            <w:shd w:val="clear" w:color="auto" w:fill="auto"/>
          </w:tcPr>
          <w:p w:rsidR="003965F4" w:rsidRPr="00EE766E" w:rsidRDefault="000779D2" w:rsidP="000779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6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Оргкомитет сообщает координаторам МОУ </w:t>
            </w:r>
            <w:proofErr w:type="spellStart"/>
            <w:r w:rsidRPr="00EE766E">
              <w:rPr>
                <w:rFonts w:ascii="Times New Roman" w:hAnsi="Times New Roman" w:cs="Times New Roman"/>
                <w:b/>
                <w:sz w:val="24"/>
                <w:szCs w:val="24"/>
              </w:rPr>
              <w:t>эл</w:t>
            </w:r>
            <w:proofErr w:type="gramStart"/>
            <w:r w:rsidRPr="00EE766E"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gramEnd"/>
            <w:r w:rsidRPr="00EE766E">
              <w:rPr>
                <w:rFonts w:ascii="Times New Roman" w:hAnsi="Times New Roman" w:cs="Times New Roman"/>
                <w:b/>
                <w:sz w:val="24"/>
                <w:szCs w:val="24"/>
              </w:rPr>
              <w:t>очтой</w:t>
            </w:r>
            <w:proofErr w:type="spellEnd"/>
            <w:r w:rsidRPr="00EE76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список приглашенных на конкурс РПМ во время открытия Форума</w:t>
            </w:r>
          </w:p>
        </w:tc>
        <w:tc>
          <w:tcPr>
            <w:tcW w:w="3767" w:type="dxa"/>
            <w:gridSpan w:val="2"/>
            <w:shd w:val="clear" w:color="auto" w:fill="auto"/>
          </w:tcPr>
          <w:p w:rsidR="003965F4" w:rsidRPr="00EE766E" w:rsidRDefault="003965F4" w:rsidP="00C90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65F4" w:rsidRPr="0035005C" w:rsidTr="00EE766E">
        <w:tc>
          <w:tcPr>
            <w:tcW w:w="531" w:type="dxa"/>
            <w:vMerge/>
          </w:tcPr>
          <w:p w:rsidR="003965F4" w:rsidRPr="0035005C" w:rsidRDefault="003965F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08" w:type="dxa"/>
          </w:tcPr>
          <w:p w:rsidR="003965F4" w:rsidRPr="00EE766E" w:rsidRDefault="003965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6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 вт.</w:t>
            </w:r>
          </w:p>
        </w:tc>
        <w:tc>
          <w:tcPr>
            <w:tcW w:w="4904" w:type="dxa"/>
            <w:gridSpan w:val="6"/>
            <w:shd w:val="clear" w:color="auto" w:fill="auto"/>
          </w:tcPr>
          <w:p w:rsidR="003965F4" w:rsidRPr="00EE766E" w:rsidRDefault="003965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82" w:type="dxa"/>
            <w:gridSpan w:val="6"/>
            <w:vMerge/>
            <w:shd w:val="clear" w:color="auto" w:fill="auto"/>
          </w:tcPr>
          <w:p w:rsidR="003965F4" w:rsidRPr="00EE766E" w:rsidRDefault="003965F4" w:rsidP="000078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7" w:type="dxa"/>
            <w:gridSpan w:val="2"/>
            <w:shd w:val="clear" w:color="auto" w:fill="auto"/>
          </w:tcPr>
          <w:p w:rsidR="003965F4" w:rsidRPr="00EE766E" w:rsidRDefault="003965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65F4" w:rsidRPr="0035005C" w:rsidTr="00EE766E">
        <w:trPr>
          <w:trHeight w:val="607"/>
        </w:trPr>
        <w:tc>
          <w:tcPr>
            <w:tcW w:w="531" w:type="dxa"/>
            <w:vMerge/>
          </w:tcPr>
          <w:p w:rsidR="003965F4" w:rsidRPr="0035005C" w:rsidRDefault="003965F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08" w:type="dxa"/>
          </w:tcPr>
          <w:p w:rsidR="003965F4" w:rsidRPr="00EE766E" w:rsidRDefault="003965F4" w:rsidP="003965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6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3 ср.  </w:t>
            </w:r>
          </w:p>
        </w:tc>
        <w:tc>
          <w:tcPr>
            <w:tcW w:w="4904" w:type="dxa"/>
            <w:gridSpan w:val="6"/>
            <w:shd w:val="clear" w:color="auto" w:fill="auto"/>
          </w:tcPr>
          <w:p w:rsidR="003965F4" w:rsidRPr="00EE766E" w:rsidRDefault="003965F4" w:rsidP="00C211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82" w:type="dxa"/>
            <w:gridSpan w:val="6"/>
            <w:vMerge w:val="restart"/>
            <w:shd w:val="clear" w:color="auto" w:fill="auto"/>
          </w:tcPr>
          <w:p w:rsidR="003965F4" w:rsidRPr="00EE766E" w:rsidRDefault="003965F4" w:rsidP="003965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66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Оргкомитет составляет списки участников очного этапа по результатам заочного этапа конкурсов исследователей  и РПМ (2-4 возрастные группы)</w:t>
            </w:r>
          </w:p>
        </w:tc>
        <w:tc>
          <w:tcPr>
            <w:tcW w:w="3767" w:type="dxa"/>
            <w:gridSpan w:val="2"/>
            <w:vMerge w:val="restart"/>
            <w:shd w:val="clear" w:color="auto" w:fill="auto"/>
          </w:tcPr>
          <w:p w:rsidR="003965F4" w:rsidRPr="00EE766E" w:rsidRDefault="003965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65F4" w:rsidRPr="0035005C" w:rsidTr="00EE766E">
        <w:trPr>
          <w:trHeight w:val="493"/>
        </w:trPr>
        <w:tc>
          <w:tcPr>
            <w:tcW w:w="531" w:type="dxa"/>
            <w:vMerge/>
          </w:tcPr>
          <w:p w:rsidR="003965F4" w:rsidRPr="0035005C" w:rsidRDefault="003965F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08" w:type="dxa"/>
          </w:tcPr>
          <w:p w:rsidR="003965F4" w:rsidRPr="00FE63BC" w:rsidRDefault="003965F4" w:rsidP="00C211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4</w:t>
            </w:r>
            <w:r w:rsidRPr="00FE63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чт.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4904" w:type="dxa"/>
            <w:gridSpan w:val="6"/>
            <w:shd w:val="clear" w:color="auto" w:fill="auto"/>
          </w:tcPr>
          <w:p w:rsidR="003965F4" w:rsidRPr="00FE63BC" w:rsidRDefault="003965F4" w:rsidP="00C211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82" w:type="dxa"/>
            <w:gridSpan w:val="6"/>
            <w:vMerge/>
            <w:shd w:val="clear" w:color="auto" w:fill="auto"/>
          </w:tcPr>
          <w:p w:rsidR="003965F4" w:rsidRPr="005B40A8" w:rsidRDefault="003965F4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3767" w:type="dxa"/>
            <w:gridSpan w:val="2"/>
            <w:vMerge/>
            <w:shd w:val="clear" w:color="auto" w:fill="auto"/>
          </w:tcPr>
          <w:p w:rsidR="003965F4" w:rsidRPr="00FE63BC" w:rsidRDefault="003965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65F4" w:rsidRPr="0035005C" w:rsidTr="00EE766E">
        <w:tc>
          <w:tcPr>
            <w:tcW w:w="531" w:type="dxa"/>
            <w:vMerge/>
          </w:tcPr>
          <w:p w:rsidR="003965F4" w:rsidRPr="0035005C" w:rsidRDefault="003965F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08" w:type="dxa"/>
          </w:tcPr>
          <w:p w:rsidR="003965F4" w:rsidRPr="00FE63BC" w:rsidRDefault="003965F4" w:rsidP="00597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5 пт.</w:t>
            </w:r>
          </w:p>
        </w:tc>
        <w:tc>
          <w:tcPr>
            <w:tcW w:w="4904" w:type="dxa"/>
            <w:gridSpan w:val="6"/>
            <w:shd w:val="clear" w:color="auto" w:fill="auto"/>
          </w:tcPr>
          <w:p w:rsidR="003965F4" w:rsidRPr="004136DE" w:rsidRDefault="003965F4" w:rsidP="00F452C4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  <w:r w:rsidRPr="004136D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  <w:t xml:space="preserve">Открытие Форума: МОУ приглашают дипломантов 1 ст. </w:t>
            </w:r>
            <w:proofErr w:type="spellStart"/>
            <w:r w:rsidRPr="004136D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  <w:t>н</w:t>
            </w:r>
            <w:proofErr w:type="spellEnd"/>
            <w:r w:rsidRPr="004136D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  <w:t>/</w:t>
            </w:r>
            <w:proofErr w:type="spellStart"/>
            <w:r w:rsidRPr="004136D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  <w:t>ш</w:t>
            </w:r>
            <w:proofErr w:type="spellEnd"/>
            <w:r w:rsidRPr="004136D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  <w:t>., участников выставки, молодежного жюри, председателей советов РМПО, участников приветствия (визиток)</w:t>
            </w:r>
          </w:p>
        </w:tc>
        <w:tc>
          <w:tcPr>
            <w:tcW w:w="4882" w:type="dxa"/>
            <w:gridSpan w:val="6"/>
            <w:shd w:val="clear" w:color="auto" w:fill="auto"/>
          </w:tcPr>
          <w:p w:rsidR="003965F4" w:rsidRPr="004136DE" w:rsidRDefault="003965F4" w:rsidP="00F452C4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  <w:r w:rsidRPr="004136D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  <w:t>Открытие Форума: Оргкомитет проводит открытие Форума, Выставки и конкурса РПМ; приглашает координаторов Форума</w:t>
            </w:r>
          </w:p>
        </w:tc>
        <w:tc>
          <w:tcPr>
            <w:tcW w:w="3767" w:type="dxa"/>
            <w:gridSpan w:val="2"/>
            <w:shd w:val="clear" w:color="auto" w:fill="auto"/>
          </w:tcPr>
          <w:p w:rsidR="003965F4" w:rsidRPr="00FE63BC" w:rsidRDefault="003965F4" w:rsidP="00F452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6D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Открытие Форума:</w:t>
            </w:r>
            <w:r w:rsidRPr="00FE63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КЭК проводит  конкурс РПМ.</w:t>
            </w:r>
          </w:p>
          <w:p w:rsidR="003965F4" w:rsidRPr="00FE63BC" w:rsidRDefault="003965F4" w:rsidP="008F0C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3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КЭК размещает списки и график проведения секций конкурса исследователей; списки для полуфинала ТРПЛ </w:t>
            </w:r>
            <w:r w:rsidR="008F0CB3" w:rsidRPr="00FE63BC">
              <w:rPr>
                <w:rFonts w:ascii="Times New Roman" w:hAnsi="Times New Roman" w:cs="Times New Roman"/>
                <w:b/>
                <w:sz w:val="24"/>
                <w:szCs w:val="24"/>
              </w:rPr>
              <w:t>(2-3 воз</w:t>
            </w:r>
            <w:proofErr w:type="gramStart"/>
            <w:r w:rsidR="008F0CB3" w:rsidRPr="00FE63B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="008F0CB3" w:rsidRPr="00FE63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8F0CB3" w:rsidRPr="00FE63BC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 w:rsidR="008F0CB3" w:rsidRPr="00FE63BC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8F0CB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8F0CB3" w:rsidRPr="00FE63B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3965F4" w:rsidRPr="0035005C" w:rsidTr="00EE766E">
        <w:tc>
          <w:tcPr>
            <w:tcW w:w="531" w:type="dxa"/>
            <w:vMerge/>
          </w:tcPr>
          <w:p w:rsidR="003965F4" w:rsidRPr="0035005C" w:rsidRDefault="003965F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08" w:type="dxa"/>
          </w:tcPr>
          <w:p w:rsidR="003965F4" w:rsidRPr="00FE63BC" w:rsidRDefault="003965F4" w:rsidP="00597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3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FE63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сб. </w:t>
            </w:r>
          </w:p>
        </w:tc>
        <w:tc>
          <w:tcPr>
            <w:tcW w:w="4904" w:type="dxa"/>
            <w:gridSpan w:val="6"/>
            <w:shd w:val="clear" w:color="auto" w:fill="auto"/>
          </w:tcPr>
          <w:p w:rsidR="003965F4" w:rsidRPr="00FE63BC" w:rsidRDefault="003965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82" w:type="dxa"/>
            <w:gridSpan w:val="6"/>
            <w:shd w:val="clear" w:color="auto" w:fill="auto"/>
          </w:tcPr>
          <w:p w:rsidR="003965F4" w:rsidRPr="00EE766E" w:rsidRDefault="003965F4" w:rsidP="00C17E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7" w:type="dxa"/>
            <w:gridSpan w:val="2"/>
            <w:shd w:val="clear" w:color="auto" w:fill="auto"/>
          </w:tcPr>
          <w:p w:rsidR="003965F4" w:rsidRPr="00EE766E" w:rsidRDefault="003965F4" w:rsidP="00CF02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66E">
              <w:rPr>
                <w:rFonts w:ascii="Times New Roman" w:hAnsi="Times New Roman" w:cs="Times New Roman"/>
                <w:b/>
                <w:sz w:val="24"/>
                <w:szCs w:val="24"/>
              </w:rPr>
              <w:t>КЭК готовит задания по ТТМ</w:t>
            </w:r>
          </w:p>
        </w:tc>
      </w:tr>
      <w:tr w:rsidR="003965F4" w:rsidRPr="0035005C" w:rsidTr="00EE766E">
        <w:tc>
          <w:tcPr>
            <w:tcW w:w="531" w:type="dxa"/>
            <w:vMerge/>
          </w:tcPr>
          <w:p w:rsidR="003965F4" w:rsidRPr="0035005C" w:rsidRDefault="003965F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08" w:type="dxa"/>
          </w:tcPr>
          <w:p w:rsidR="003965F4" w:rsidRPr="00FE63BC" w:rsidRDefault="003965F4" w:rsidP="00597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3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FE63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вс.</w:t>
            </w:r>
          </w:p>
        </w:tc>
        <w:tc>
          <w:tcPr>
            <w:tcW w:w="4904" w:type="dxa"/>
            <w:gridSpan w:val="6"/>
            <w:shd w:val="clear" w:color="auto" w:fill="auto"/>
          </w:tcPr>
          <w:p w:rsidR="003965F4" w:rsidRDefault="003965F4" w:rsidP="006C36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3BC">
              <w:rPr>
                <w:rFonts w:ascii="Times New Roman" w:hAnsi="Times New Roman" w:cs="Times New Roman"/>
                <w:b/>
                <w:sz w:val="24"/>
                <w:szCs w:val="24"/>
              </w:rPr>
              <w:t>Участвуют в конкурсе ТТМ 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базе </w:t>
            </w:r>
            <w:r w:rsidRPr="00FE63BC">
              <w:rPr>
                <w:rFonts w:ascii="Times New Roman" w:hAnsi="Times New Roman" w:cs="Times New Roman"/>
                <w:b/>
                <w:sz w:val="24"/>
                <w:szCs w:val="24"/>
              </w:rPr>
              <w:t>школа №104)</w:t>
            </w:r>
            <w:r w:rsidR="0061341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13416" w:rsidRPr="00FE63BC" w:rsidRDefault="00613416" w:rsidP="006C36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Участвуют в конкурсе ЧГК (4-й тур).</w:t>
            </w:r>
          </w:p>
        </w:tc>
        <w:tc>
          <w:tcPr>
            <w:tcW w:w="4882" w:type="dxa"/>
            <w:gridSpan w:val="6"/>
            <w:shd w:val="clear" w:color="auto" w:fill="auto"/>
          </w:tcPr>
          <w:p w:rsidR="003965F4" w:rsidRPr="00EE766E" w:rsidRDefault="003965F4" w:rsidP="006C36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66E">
              <w:rPr>
                <w:rFonts w:ascii="Times New Roman" w:hAnsi="Times New Roman" w:cs="Times New Roman"/>
                <w:b/>
                <w:sz w:val="24"/>
                <w:szCs w:val="24"/>
              </w:rPr>
              <w:t>Оргкомитет проводит конкурс ТТМ (командный зачет)</w:t>
            </w:r>
            <w:r w:rsidR="00613416" w:rsidRPr="00EE766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13416" w:rsidRPr="00EE766E" w:rsidRDefault="00613416" w:rsidP="006C36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66E">
              <w:rPr>
                <w:rFonts w:ascii="Times New Roman" w:hAnsi="Times New Roman" w:cs="Times New Roman"/>
                <w:b/>
                <w:sz w:val="24"/>
                <w:szCs w:val="24"/>
              </w:rPr>
              <w:t>Организует конкурс ЧГК (4 тур).</w:t>
            </w:r>
          </w:p>
        </w:tc>
        <w:tc>
          <w:tcPr>
            <w:tcW w:w="3767" w:type="dxa"/>
            <w:gridSpan w:val="2"/>
            <w:shd w:val="clear" w:color="auto" w:fill="auto"/>
          </w:tcPr>
          <w:p w:rsidR="003965F4" w:rsidRPr="00EE766E" w:rsidRDefault="00C02FDC" w:rsidP="00C02F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66E">
              <w:rPr>
                <w:rFonts w:ascii="Times New Roman" w:hAnsi="Times New Roman" w:cs="Times New Roman"/>
                <w:b/>
                <w:sz w:val="24"/>
                <w:szCs w:val="24"/>
              </w:rPr>
              <w:t>Конкурс ЧГК, 4 тур (2-3 в.гр.)</w:t>
            </w:r>
          </w:p>
        </w:tc>
      </w:tr>
      <w:tr w:rsidR="003965F4" w:rsidRPr="0035005C" w:rsidTr="00EE766E">
        <w:tc>
          <w:tcPr>
            <w:tcW w:w="531" w:type="dxa"/>
            <w:vMerge/>
          </w:tcPr>
          <w:p w:rsidR="003965F4" w:rsidRPr="0035005C" w:rsidRDefault="003965F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08" w:type="dxa"/>
          </w:tcPr>
          <w:p w:rsidR="003965F4" w:rsidRPr="00FE63BC" w:rsidRDefault="003965F4" w:rsidP="00597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3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FE63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пн.</w:t>
            </w:r>
          </w:p>
        </w:tc>
        <w:tc>
          <w:tcPr>
            <w:tcW w:w="4904" w:type="dxa"/>
            <w:gridSpan w:val="6"/>
            <w:shd w:val="clear" w:color="auto" w:fill="auto"/>
          </w:tcPr>
          <w:p w:rsidR="003965F4" w:rsidRPr="00FE63BC" w:rsidRDefault="00127820" w:rsidP="00FC18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Полуфинал конкурса ТРПЛ </w:t>
            </w:r>
            <w:r w:rsidRPr="00FE63BC">
              <w:rPr>
                <w:rFonts w:ascii="Times New Roman" w:hAnsi="Times New Roman" w:cs="Times New Roman"/>
                <w:b/>
                <w:sz w:val="24"/>
                <w:szCs w:val="24"/>
              </w:rPr>
              <w:t>(2-3 воз</w:t>
            </w:r>
            <w:proofErr w:type="gramStart"/>
            <w:r w:rsidRPr="00FE63B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FE63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FE63BC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 w:rsidRPr="00FE63BC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E63B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882" w:type="dxa"/>
            <w:gridSpan w:val="6"/>
            <w:shd w:val="clear" w:color="auto" w:fill="auto"/>
          </w:tcPr>
          <w:p w:rsidR="003965F4" w:rsidRPr="00EE766E" w:rsidRDefault="003965F4" w:rsidP="00FC18BA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6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Оргкомитет проводит конкурс ТРПЛ (полуфинал) </w:t>
            </w:r>
          </w:p>
        </w:tc>
        <w:tc>
          <w:tcPr>
            <w:tcW w:w="3767" w:type="dxa"/>
            <w:gridSpan w:val="2"/>
            <w:shd w:val="clear" w:color="auto" w:fill="auto"/>
          </w:tcPr>
          <w:p w:rsidR="003965F4" w:rsidRPr="00EE766E" w:rsidRDefault="003965F4" w:rsidP="00FC18BA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6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КЭК по ТРПЛ готовит в </w:t>
            </w:r>
            <w:proofErr w:type="spellStart"/>
            <w:r w:rsidRPr="00EE766E">
              <w:rPr>
                <w:rFonts w:ascii="Times New Roman" w:hAnsi="Times New Roman" w:cs="Times New Roman"/>
                <w:b/>
                <w:sz w:val="24"/>
                <w:szCs w:val="24"/>
              </w:rPr>
              <w:t>ЮУрГУ</w:t>
            </w:r>
            <w:proofErr w:type="spellEnd"/>
            <w:r w:rsidRPr="00EE76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компьютерный класс</w:t>
            </w:r>
          </w:p>
        </w:tc>
      </w:tr>
      <w:tr w:rsidR="00127820" w:rsidRPr="0035005C" w:rsidTr="00EE766E">
        <w:tc>
          <w:tcPr>
            <w:tcW w:w="531" w:type="dxa"/>
            <w:vMerge/>
          </w:tcPr>
          <w:p w:rsidR="00127820" w:rsidRPr="0035005C" w:rsidRDefault="0012782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08" w:type="dxa"/>
          </w:tcPr>
          <w:p w:rsidR="00127820" w:rsidRPr="00FE63BC" w:rsidRDefault="00127820" w:rsidP="00597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9</w:t>
            </w:r>
            <w:r w:rsidRPr="00FE63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вт.</w:t>
            </w:r>
          </w:p>
        </w:tc>
        <w:tc>
          <w:tcPr>
            <w:tcW w:w="4904" w:type="dxa"/>
            <w:gridSpan w:val="6"/>
            <w:vMerge w:val="restart"/>
            <w:shd w:val="clear" w:color="auto" w:fill="auto"/>
          </w:tcPr>
          <w:p w:rsidR="00127820" w:rsidRPr="00BD684F" w:rsidRDefault="00127820" w:rsidP="004D5B74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BD684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МОУ готовят конкурсантов (2-4 воз</w:t>
            </w:r>
            <w:proofErr w:type="gramStart"/>
            <w:r w:rsidRPr="00BD684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.</w:t>
            </w:r>
            <w:proofErr w:type="gramEnd"/>
            <w:r w:rsidRPr="00BD684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proofErr w:type="gramStart"/>
            <w:r w:rsidRPr="00BD684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г</w:t>
            </w:r>
            <w:proofErr w:type="gramEnd"/>
            <w:r w:rsidRPr="00BD684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руппы), прошедших заочный этап для участия с докладом в конкурсе ИТР</w:t>
            </w:r>
          </w:p>
        </w:tc>
        <w:tc>
          <w:tcPr>
            <w:tcW w:w="4882" w:type="dxa"/>
            <w:gridSpan w:val="6"/>
            <w:vMerge w:val="restart"/>
            <w:shd w:val="clear" w:color="auto" w:fill="auto"/>
          </w:tcPr>
          <w:p w:rsidR="00127820" w:rsidRPr="00EE766E" w:rsidRDefault="00127820" w:rsidP="00127820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EE766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Оргкомитет проводит секции конкурса исследователей по графику КЭК, для конкурсантов, прошедших заочный этап конкурса ИТР </w:t>
            </w:r>
          </w:p>
          <w:p w:rsidR="00127820" w:rsidRPr="00EE766E" w:rsidRDefault="00127820" w:rsidP="00127820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EE766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(2-4 возрастные группы)</w:t>
            </w:r>
          </w:p>
        </w:tc>
        <w:tc>
          <w:tcPr>
            <w:tcW w:w="3767" w:type="dxa"/>
            <w:gridSpan w:val="2"/>
            <w:vMerge w:val="restart"/>
            <w:shd w:val="clear" w:color="auto" w:fill="auto"/>
          </w:tcPr>
          <w:p w:rsidR="00127820" w:rsidRPr="00EE766E" w:rsidRDefault="00127820" w:rsidP="00C822DD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EE766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КЭК проводит экспертизу докладов на секциях конкурса ИТР (12 докладов на каждой секции)</w:t>
            </w:r>
          </w:p>
        </w:tc>
      </w:tr>
      <w:tr w:rsidR="00127820" w:rsidRPr="0035005C" w:rsidTr="00EE766E">
        <w:tc>
          <w:tcPr>
            <w:tcW w:w="531" w:type="dxa"/>
            <w:vMerge/>
          </w:tcPr>
          <w:p w:rsidR="00127820" w:rsidRPr="0035005C" w:rsidRDefault="0012782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08" w:type="dxa"/>
          </w:tcPr>
          <w:p w:rsidR="00127820" w:rsidRPr="00FE63BC" w:rsidRDefault="00127820" w:rsidP="00597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3B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FE63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ср.</w:t>
            </w:r>
          </w:p>
        </w:tc>
        <w:tc>
          <w:tcPr>
            <w:tcW w:w="4904" w:type="dxa"/>
            <w:gridSpan w:val="6"/>
            <w:vMerge/>
            <w:shd w:val="clear" w:color="auto" w:fill="auto"/>
          </w:tcPr>
          <w:p w:rsidR="00127820" w:rsidRPr="00FE63BC" w:rsidRDefault="00127820" w:rsidP="004D5B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82" w:type="dxa"/>
            <w:gridSpan w:val="6"/>
            <w:vMerge/>
            <w:shd w:val="clear" w:color="auto" w:fill="auto"/>
          </w:tcPr>
          <w:p w:rsidR="00127820" w:rsidRPr="00EE766E" w:rsidRDefault="001278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7" w:type="dxa"/>
            <w:gridSpan w:val="2"/>
            <w:vMerge/>
            <w:shd w:val="clear" w:color="auto" w:fill="auto"/>
          </w:tcPr>
          <w:p w:rsidR="00127820" w:rsidRPr="00EE766E" w:rsidRDefault="001278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7820" w:rsidRPr="0035005C" w:rsidTr="00EE766E">
        <w:tc>
          <w:tcPr>
            <w:tcW w:w="531" w:type="dxa"/>
            <w:vMerge/>
          </w:tcPr>
          <w:p w:rsidR="00127820" w:rsidRPr="0035005C" w:rsidRDefault="0012782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08" w:type="dxa"/>
          </w:tcPr>
          <w:p w:rsidR="00127820" w:rsidRPr="00FE63BC" w:rsidRDefault="00127820" w:rsidP="00597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3B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FE63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чт.</w:t>
            </w:r>
          </w:p>
        </w:tc>
        <w:tc>
          <w:tcPr>
            <w:tcW w:w="4904" w:type="dxa"/>
            <w:gridSpan w:val="6"/>
            <w:vMerge/>
            <w:shd w:val="clear" w:color="auto" w:fill="auto"/>
          </w:tcPr>
          <w:p w:rsidR="00127820" w:rsidRPr="00FE63BC" w:rsidRDefault="001278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82" w:type="dxa"/>
            <w:gridSpan w:val="6"/>
            <w:vMerge/>
            <w:shd w:val="clear" w:color="auto" w:fill="auto"/>
          </w:tcPr>
          <w:p w:rsidR="00127820" w:rsidRPr="00EE766E" w:rsidRDefault="001278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7" w:type="dxa"/>
            <w:gridSpan w:val="2"/>
            <w:vMerge/>
            <w:shd w:val="clear" w:color="auto" w:fill="auto"/>
          </w:tcPr>
          <w:p w:rsidR="00127820" w:rsidRPr="00EE766E" w:rsidRDefault="001278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7820" w:rsidRPr="0035005C" w:rsidTr="00EE766E">
        <w:tc>
          <w:tcPr>
            <w:tcW w:w="531" w:type="dxa"/>
            <w:vMerge/>
          </w:tcPr>
          <w:p w:rsidR="00127820" w:rsidRPr="0035005C" w:rsidRDefault="0012782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08" w:type="dxa"/>
          </w:tcPr>
          <w:p w:rsidR="00127820" w:rsidRPr="00FE63BC" w:rsidRDefault="00127820" w:rsidP="00597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3B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FE63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пт.</w:t>
            </w:r>
          </w:p>
        </w:tc>
        <w:tc>
          <w:tcPr>
            <w:tcW w:w="4904" w:type="dxa"/>
            <w:gridSpan w:val="6"/>
            <w:vMerge/>
            <w:shd w:val="clear" w:color="auto" w:fill="auto"/>
          </w:tcPr>
          <w:p w:rsidR="00127820" w:rsidRPr="00FE63BC" w:rsidRDefault="001278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82" w:type="dxa"/>
            <w:gridSpan w:val="6"/>
            <w:vMerge/>
            <w:shd w:val="clear" w:color="auto" w:fill="auto"/>
          </w:tcPr>
          <w:p w:rsidR="00127820" w:rsidRPr="00EE766E" w:rsidRDefault="001278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7" w:type="dxa"/>
            <w:gridSpan w:val="2"/>
            <w:vMerge/>
            <w:shd w:val="clear" w:color="auto" w:fill="auto"/>
          </w:tcPr>
          <w:p w:rsidR="00127820" w:rsidRPr="00EE766E" w:rsidRDefault="001278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7820" w:rsidRPr="0035005C" w:rsidTr="00EE766E">
        <w:tc>
          <w:tcPr>
            <w:tcW w:w="531" w:type="dxa"/>
            <w:vMerge/>
          </w:tcPr>
          <w:p w:rsidR="00127820" w:rsidRPr="0035005C" w:rsidRDefault="0012782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08" w:type="dxa"/>
          </w:tcPr>
          <w:p w:rsidR="00127820" w:rsidRPr="00FE63BC" w:rsidRDefault="00127820" w:rsidP="00597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3B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FE63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сб.</w:t>
            </w:r>
          </w:p>
        </w:tc>
        <w:tc>
          <w:tcPr>
            <w:tcW w:w="4904" w:type="dxa"/>
            <w:gridSpan w:val="6"/>
            <w:vMerge/>
            <w:shd w:val="clear" w:color="auto" w:fill="auto"/>
          </w:tcPr>
          <w:p w:rsidR="00127820" w:rsidRPr="00FE63BC" w:rsidRDefault="001278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82" w:type="dxa"/>
            <w:gridSpan w:val="6"/>
            <w:vMerge/>
            <w:shd w:val="clear" w:color="auto" w:fill="auto"/>
          </w:tcPr>
          <w:p w:rsidR="00127820" w:rsidRPr="00EE766E" w:rsidRDefault="001278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7" w:type="dxa"/>
            <w:gridSpan w:val="2"/>
            <w:vMerge/>
            <w:shd w:val="clear" w:color="auto" w:fill="auto"/>
          </w:tcPr>
          <w:p w:rsidR="00127820" w:rsidRPr="00EE766E" w:rsidRDefault="001278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7820" w:rsidRPr="0035005C" w:rsidTr="00EE766E">
        <w:tc>
          <w:tcPr>
            <w:tcW w:w="531" w:type="dxa"/>
            <w:vMerge/>
          </w:tcPr>
          <w:p w:rsidR="00127820" w:rsidRPr="0035005C" w:rsidRDefault="0012782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08" w:type="dxa"/>
          </w:tcPr>
          <w:p w:rsidR="00127820" w:rsidRPr="00FE63BC" w:rsidRDefault="00127820" w:rsidP="00597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3B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FE63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вс.</w:t>
            </w:r>
          </w:p>
        </w:tc>
        <w:tc>
          <w:tcPr>
            <w:tcW w:w="4904" w:type="dxa"/>
            <w:gridSpan w:val="6"/>
            <w:shd w:val="clear" w:color="auto" w:fill="auto"/>
          </w:tcPr>
          <w:p w:rsidR="00127820" w:rsidRPr="00FE63BC" w:rsidRDefault="00613416" w:rsidP="006134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3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Конкурс ЧГК,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финал  для </w:t>
            </w:r>
            <w:r w:rsidRPr="00FE63BC">
              <w:rPr>
                <w:rFonts w:ascii="Times New Roman" w:hAnsi="Times New Roman" w:cs="Times New Roman"/>
                <w:b/>
                <w:sz w:val="24"/>
                <w:szCs w:val="24"/>
              </w:rPr>
              <w:t>2-3 в.гр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882" w:type="dxa"/>
            <w:gridSpan w:val="6"/>
            <w:shd w:val="clear" w:color="auto" w:fill="auto"/>
          </w:tcPr>
          <w:p w:rsidR="00127820" w:rsidRPr="00EE766E" w:rsidRDefault="00C02FDC" w:rsidP="00C02F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66E">
              <w:rPr>
                <w:rFonts w:ascii="Times New Roman" w:hAnsi="Times New Roman" w:cs="Times New Roman"/>
                <w:b/>
                <w:sz w:val="24"/>
                <w:szCs w:val="24"/>
              </w:rPr>
              <w:t>Организует конкурс ЧГК (финал).</w:t>
            </w:r>
          </w:p>
        </w:tc>
        <w:tc>
          <w:tcPr>
            <w:tcW w:w="3767" w:type="dxa"/>
            <w:gridSpan w:val="2"/>
            <w:shd w:val="clear" w:color="auto" w:fill="auto"/>
          </w:tcPr>
          <w:p w:rsidR="00127820" w:rsidRPr="00EE766E" w:rsidRDefault="00127820" w:rsidP="006134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6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Конкурс ЧГК, финал </w:t>
            </w:r>
            <w:r w:rsidR="00613416" w:rsidRPr="00EE766E">
              <w:rPr>
                <w:rFonts w:ascii="Times New Roman" w:hAnsi="Times New Roman" w:cs="Times New Roman"/>
                <w:b/>
                <w:sz w:val="24"/>
                <w:szCs w:val="24"/>
              </w:rPr>
              <w:t>(2-3 в.гр.)</w:t>
            </w:r>
          </w:p>
        </w:tc>
      </w:tr>
      <w:tr w:rsidR="00116D19" w:rsidRPr="0035005C" w:rsidTr="00EE766E">
        <w:tc>
          <w:tcPr>
            <w:tcW w:w="531" w:type="dxa"/>
            <w:vMerge/>
          </w:tcPr>
          <w:p w:rsidR="00116D19" w:rsidRPr="0035005C" w:rsidRDefault="00116D1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08" w:type="dxa"/>
          </w:tcPr>
          <w:p w:rsidR="00116D19" w:rsidRPr="00FE63BC" w:rsidRDefault="00116D19" w:rsidP="00597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3B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FE63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пн.</w:t>
            </w:r>
          </w:p>
        </w:tc>
        <w:tc>
          <w:tcPr>
            <w:tcW w:w="4904" w:type="dxa"/>
            <w:gridSpan w:val="6"/>
            <w:shd w:val="clear" w:color="auto" w:fill="auto"/>
          </w:tcPr>
          <w:p w:rsidR="00116D19" w:rsidRPr="00FE63BC" w:rsidRDefault="00116D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82" w:type="dxa"/>
            <w:gridSpan w:val="6"/>
            <w:shd w:val="clear" w:color="auto" w:fill="auto"/>
          </w:tcPr>
          <w:p w:rsidR="00116D19" w:rsidRPr="00EE766E" w:rsidRDefault="00116D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66E">
              <w:rPr>
                <w:rFonts w:ascii="Times New Roman" w:hAnsi="Times New Roman" w:cs="Times New Roman"/>
                <w:b/>
                <w:sz w:val="24"/>
                <w:szCs w:val="24"/>
              </w:rPr>
              <w:t>Оргкомитет подводит  итоги конкурса фото и видеосюжетов «Шаг-21»</w:t>
            </w:r>
          </w:p>
        </w:tc>
        <w:tc>
          <w:tcPr>
            <w:tcW w:w="3767" w:type="dxa"/>
            <w:gridSpan w:val="2"/>
            <w:vMerge w:val="restart"/>
            <w:shd w:val="clear" w:color="auto" w:fill="auto"/>
          </w:tcPr>
          <w:p w:rsidR="00116D19" w:rsidRPr="00EE766E" w:rsidRDefault="00116D19" w:rsidP="001C297B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EE766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КЭК сдает в Оргкомитет протоколы</w:t>
            </w:r>
            <w:r w:rsidR="00BD684F" w:rsidRPr="00EE766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r w:rsidRPr="00EE766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конкурса исследователей (2-4 в</w:t>
            </w:r>
            <w:proofErr w:type="gramStart"/>
            <w:r w:rsidRPr="00EE766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.г</w:t>
            </w:r>
            <w:proofErr w:type="gramEnd"/>
            <w:r w:rsidRPr="00EE766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руппы)</w:t>
            </w:r>
          </w:p>
        </w:tc>
      </w:tr>
      <w:tr w:rsidR="006A1AE9" w:rsidRPr="0035005C" w:rsidTr="00EE766E">
        <w:tc>
          <w:tcPr>
            <w:tcW w:w="531" w:type="dxa"/>
            <w:vMerge/>
          </w:tcPr>
          <w:p w:rsidR="006A1AE9" w:rsidRPr="0035005C" w:rsidRDefault="006A1AE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08" w:type="dxa"/>
          </w:tcPr>
          <w:p w:rsidR="006A1AE9" w:rsidRPr="00FE63BC" w:rsidRDefault="006A1AE9" w:rsidP="00597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3B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FE63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вт.</w:t>
            </w:r>
          </w:p>
        </w:tc>
        <w:tc>
          <w:tcPr>
            <w:tcW w:w="4904" w:type="dxa"/>
            <w:gridSpan w:val="6"/>
            <w:shd w:val="clear" w:color="auto" w:fill="auto"/>
          </w:tcPr>
          <w:p w:rsidR="006A1AE9" w:rsidRPr="00FE63BC" w:rsidRDefault="006A1A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7" w:type="dxa"/>
            <w:gridSpan w:val="5"/>
            <w:shd w:val="clear" w:color="auto" w:fill="auto"/>
          </w:tcPr>
          <w:p w:rsidR="006A1AE9" w:rsidRPr="00EE766E" w:rsidRDefault="006A1A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vMerge w:val="restart"/>
            <w:shd w:val="clear" w:color="auto" w:fill="auto"/>
          </w:tcPr>
          <w:p w:rsidR="006A1AE9" w:rsidRPr="00EE766E" w:rsidRDefault="006A1AE9" w:rsidP="00BD68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66E">
              <w:rPr>
                <w:rFonts w:ascii="Times New Roman" w:hAnsi="Times New Roman" w:cs="Times New Roman"/>
                <w:b/>
                <w:sz w:val="24"/>
                <w:szCs w:val="24"/>
              </w:rPr>
              <w:t>Оргкомитет рассматривает по протоколам КЭК работы, рекомендованные на Всероссийский форум «Шаг в будущее»</w:t>
            </w:r>
            <w:r w:rsidR="00BD684F" w:rsidRPr="00EE76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Сообщает МОУ о </w:t>
            </w:r>
            <w:proofErr w:type="spellStart"/>
            <w:r w:rsidR="00BD684F" w:rsidRPr="00EE766E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рекомендов-х</w:t>
            </w:r>
            <w:proofErr w:type="spellEnd"/>
          </w:p>
        </w:tc>
        <w:tc>
          <w:tcPr>
            <w:tcW w:w="3767" w:type="dxa"/>
            <w:gridSpan w:val="2"/>
            <w:vMerge/>
            <w:shd w:val="clear" w:color="auto" w:fill="auto"/>
          </w:tcPr>
          <w:p w:rsidR="006A1AE9" w:rsidRPr="00EE766E" w:rsidRDefault="006A1AE9" w:rsidP="001C29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1AE9" w:rsidRPr="0035005C" w:rsidTr="00EE766E">
        <w:trPr>
          <w:trHeight w:val="363"/>
        </w:trPr>
        <w:tc>
          <w:tcPr>
            <w:tcW w:w="531" w:type="dxa"/>
            <w:vMerge/>
          </w:tcPr>
          <w:p w:rsidR="006A1AE9" w:rsidRPr="0035005C" w:rsidRDefault="006A1AE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08" w:type="dxa"/>
          </w:tcPr>
          <w:p w:rsidR="006A1AE9" w:rsidRPr="00FE63BC" w:rsidRDefault="006A1AE9" w:rsidP="00597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3B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FE63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ср.</w:t>
            </w:r>
          </w:p>
        </w:tc>
        <w:tc>
          <w:tcPr>
            <w:tcW w:w="4904" w:type="dxa"/>
            <w:gridSpan w:val="6"/>
            <w:vMerge w:val="restart"/>
            <w:shd w:val="clear" w:color="auto" w:fill="auto"/>
          </w:tcPr>
          <w:p w:rsidR="006A1AE9" w:rsidRPr="00FE63BC" w:rsidRDefault="006A1AE9" w:rsidP="00DC32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3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МОУ направляют докладчиков  и слушателей на </w:t>
            </w:r>
            <w:proofErr w:type="spellStart"/>
            <w:r w:rsidRPr="00FE63BC">
              <w:rPr>
                <w:rFonts w:ascii="Times New Roman" w:hAnsi="Times New Roman" w:cs="Times New Roman"/>
                <w:b/>
                <w:sz w:val="24"/>
                <w:szCs w:val="24"/>
              </w:rPr>
              <w:t>научно-педагогич</w:t>
            </w:r>
            <w:proofErr w:type="spellEnd"/>
            <w:r w:rsidRPr="00FE63BC">
              <w:rPr>
                <w:rFonts w:ascii="Times New Roman" w:hAnsi="Times New Roman" w:cs="Times New Roman"/>
                <w:b/>
                <w:sz w:val="24"/>
                <w:szCs w:val="24"/>
              </w:rPr>
              <w:t>. семинар «Наука в школе»</w:t>
            </w:r>
          </w:p>
        </w:tc>
        <w:tc>
          <w:tcPr>
            <w:tcW w:w="2837" w:type="dxa"/>
            <w:gridSpan w:val="5"/>
            <w:vMerge w:val="restart"/>
            <w:shd w:val="clear" w:color="auto" w:fill="auto"/>
          </w:tcPr>
          <w:p w:rsidR="006A1AE9" w:rsidRPr="00EE766E" w:rsidRDefault="006A1AE9" w:rsidP="00332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66E">
              <w:rPr>
                <w:rFonts w:ascii="Times New Roman" w:hAnsi="Times New Roman" w:cs="Times New Roman"/>
                <w:b/>
                <w:sz w:val="24"/>
                <w:szCs w:val="24"/>
              </w:rPr>
              <w:t>Оргкомитет  проводит научно-педагогический семинар «Наука в школе»</w:t>
            </w:r>
          </w:p>
        </w:tc>
        <w:tc>
          <w:tcPr>
            <w:tcW w:w="2045" w:type="dxa"/>
            <w:vMerge/>
            <w:shd w:val="clear" w:color="auto" w:fill="auto"/>
          </w:tcPr>
          <w:p w:rsidR="006A1AE9" w:rsidRPr="00EE766E" w:rsidRDefault="006A1A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7" w:type="dxa"/>
            <w:gridSpan w:val="2"/>
            <w:shd w:val="clear" w:color="auto" w:fill="auto"/>
          </w:tcPr>
          <w:p w:rsidR="006A1AE9" w:rsidRPr="00EE766E" w:rsidRDefault="006A1A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1AE9" w:rsidRPr="0035005C" w:rsidTr="00EE766E">
        <w:tc>
          <w:tcPr>
            <w:tcW w:w="531" w:type="dxa"/>
            <w:vMerge/>
          </w:tcPr>
          <w:p w:rsidR="006A1AE9" w:rsidRPr="0035005C" w:rsidRDefault="006A1AE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08" w:type="dxa"/>
          </w:tcPr>
          <w:p w:rsidR="006A1AE9" w:rsidRPr="00FE63BC" w:rsidRDefault="006A1AE9" w:rsidP="00597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3B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FE63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чт.</w:t>
            </w:r>
          </w:p>
        </w:tc>
        <w:tc>
          <w:tcPr>
            <w:tcW w:w="4904" w:type="dxa"/>
            <w:gridSpan w:val="6"/>
            <w:vMerge/>
            <w:shd w:val="clear" w:color="auto" w:fill="auto"/>
          </w:tcPr>
          <w:p w:rsidR="006A1AE9" w:rsidRPr="00FE63BC" w:rsidRDefault="006A1A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7" w:type="dxa"/>
            <w:gridSpan w:val="5"/>
            <w:vMerge/>
            <w:shd w:val="clear" w:color="auto" w:fill="auto"/>
          </w:tcPr>
          <w:p w:rsidR="006A1AE9" w:rsidRPr="00EE766E" w:rsidRDefault="006A1A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vMerge/>
            <w:shd w:val="clear" w:color="auto" w:fill="auto"/>
          </w:tcPr>
          <w:p w:rsidR="006A1AE9" w:rsidRPr="00EE766E" w:rsidRDefault="006A1A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7" w:type="dxa"/>
            <w:gridSpan w:val="2"/>
            <w:shd w:val="clear" w:color="auto" w:fill="auto"/>
          </w:tcPr>
          <w:p w:rsidR="006A1AE9" w:rsidRPr="00EE766E" w:rsidRDefault="006A1A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1AE9" w:rsidRPr="0035005C" w:rsidTr="00EE766E">
        <w:tc>
          <w:tcPr>
            <w:tcW w:w="531" w:type="dxa"/>
            <w:vMerge/>
          </w:tcPr>
          <w:p w:rsidR="006A1AE9" w:rsidRPr="0035005C" w:rsidRDefault="006A1AE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08" w:type="dxa"/>
          </w:tcPr>
          <w:p w:rsidR="006A1AE9" w:rsidRPr="00FE63BC" w:rsidRDefault="006A1AE9" w:rsidP="005768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Pr="00FE63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пт.</w:t>
            </w:r>
          </w:p>
        </w:tc>
        <w:tc>
          <w:tcPr>
            <w:tcW w:w="4904" w:type="dxa"/>
            <w:gridSpan w:val="6"/>
            <w:shd w:val="clear" w:color="auto" w:fill="auto"/>
          </w:tcPr>
          <w:p w:rsidR="006A1AE9" w:rsidRPr="00FE63BC" w:rsidRDefault="006A1AE9" w:rsidP="003D17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3BC">
              <w:rPr>
                <w:rFonts w:ascii="Times New Roman" w:hAnsi="Times New Roman" w:cs="Times New Roman"/>
                <w:b/>
                <w:sz w:val="24"/>
                <w:szCs w:val="24"/>
              </w:rPr>
              <w:t>МОУ направляет конкурсантов на Программно-компьютерный вернисаж</w:t>
            </w:r>
          </w:p>
        </w:tc>
        <w:tc>
          <w:tcPr>
            <w:tcW w:w="2837" w:type="dxa"/>
            <w:gridSpan w:val="5"/>
            <w:shd w:val="clear" w:color="auto" w:fill="auto"/>
          </w:tcPr>
          <w:p w:rsidR="006A1AE9" w:rsidRPr="00EE766E" w:rsidRDefault="006A1AE9" w:rsidP="00332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66E">
              <w:rPr>
                <w:rFonts w:ascii="Times New Roman" w:hAnsi="Times New Roman" w:cs="Times New Roman"/>
                <w:b/>
                <w:sz w:val="24"/>
                <w:szCs w:val="24"/>
              </w:rPr>
              <w:t>Оргкомитет  проводит Программно-компьютерный вернисаж</w:t>
            </w:r>
          </w:p>
        </w:tc>
        <w:tc>
          <w:tcPr>
            <w:tcW w:w="2045" w:type="dxa"/>
            <w:vMerge/>
            <w:shd w:val="clear" w:color="auto" w:fill="auto"/>
          </w:tcPr>
          <w:p w:rsidR="006A1AE9" w:rsidRPr="00EE766E" w:rsidRDefault="006A1A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7" w:type="dxa"/>
            <w:gridSpan w:val="2"/>
            <w:shd w:val="clear" w:color="auto" w:fill="auto"/>
          </w:tcPr>
          <w:p w:rsidR="006A1AE9" w:rsidRPr="00EE766E" w:rsidRDefault="006A1A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1AE9" w:rsidRPr="0035005C" w:rsidTr="00EE766E">
        <w:trPr>
          <w:trHeight w:val="345"/>
        </w:trPr>
        <w:tc>
          <w:tcPr>
            <w:tcW w:w="531" w:type="dxa"/>
            <w:vMerge/>
          </w:tcPr>
          <w:p w:rsidR="006A1AE9" w:rsidRPr="0035005C" w:rsidRDefault="006A1AE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08" w:type="dxa"/>
          </w:tcPr>
          <w:p w:rsidR="006A1AE9" w:rsidRPr="00FE63BC" w:rsidRDefault="006A1AE9" w:rsidP="00597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3B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FE63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сб.</w:t>
            </w:r>
          </w:p>
        </w:tc>
        <w:tc>
          <w:tcPr>
            <w:tcW w:w="4904" w:type="dxa"/>
            <w:gridSpan w:val="6"/>
            <w:vMerge w:val="restart"/>
            <w:shd w:val="clear" w:color="auto" w:fill="auto"/>
          </w:tcPr>
          <w:p w:rsidR="006A1AE9" w:rsidRPr="00FE63BC" w:rsidRDefault="006A1A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3BC">
              <w:rPr>
                <w:rFonts w:ascii="Times New Roman" w:hAnsi="Times New Roman" w:cs="Times New Roman"/>
                <w:b/>
                <w:sz w:val="24"/>
                <w:szCs w:val="24"/>
              </w:rPr>
              <w:t>МОУ направляет конкурсантов на конкурс ТТМ (личный зачет)</w:t>
            </w:r>
          </w:p>
        </w:tc>
        <w:tc>
          <w:tcPr>
            <w:tcW w:w="4882" w:type="dxa"/>
            <w:gridSpan w:val="6"/>
            <w:vMerge w:val="restart"/>
            <w:shd w:val="clear" w:color="auto" w:fill="auto"/>
          </w:tcPr>
          <w:p w:rsidR="006A1AE9" w:rsidRPr="00EE766E" w:rsidRDefault="006A1A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66E">
              <w:rPr>
                <w:rFonts w:ascii="Times New Roman" w:hAnsi="Times New Roman" w:cs="Times New Roman"/>
                <w:b/>
                <w:sz w:val="24"/>
                <w:szCs w:val="24"/>
              </w:rPr>
              <w:t>Оргкомитет проводит конкурс  ТТМ (личный зачет)</w:t>
            </w:r>
          </w:p>
        </w:tc>
        <w:tc>
          <w:tcPr>
            <w:tcW w:w="3767" w:type="dxa"/>
            <w:gridSpan w:val="2"/>
            <w:shd w:val="clear" w:color="auto" w:fill="auto"/>
          </w:tcPr>
          <w:p w:rsidR="006A1AE9" w:rsidRPr="00EE766E" w:rsidRDefault="006A1A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1AE9" w:rsidRPr="0035005C" w:rsidTr="00EE766E">
        <w:tc>
          <w:tcPr>
            <w:tcW w:w="531" w:type="dxa"/>
            <w:vMerge/>
          </w:tcPr>
          <w:p w:rsidR="006A1AE9" w:rsidRPr="0035005C" w:rsidRDefault="006A1AE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08" w:type="dxa"/>
          </w:tcPr>
          <w:p w:rsidR="006A1AE9" w:rsidRPr="00FE63BC" w:rsidRDefault="006A1AE9" w:rsidP="00597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3B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FE63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вс.</w:t>
            </w:r>
          </w:p>
        </w:tc>
        <w:tc>
          <w:tcPr>
            <w:tcW w:w="4904" w:type="dxa"/>
            <w:gridSpan w:val="6"/>
            <w:vMerge/>
            <w:shd w:val="clear" w:color="auto" w:fill="auto"/>
          </w:tcPr>
          <w:p w:rsidR="006A1AE9" w:rsidRPr="00FE63BC" w:rsidRDefault="006A1A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82" w:type="dxa"/>
            <w:gridSpan w:val="6"/>
            <w:vMerge/>
            <w:shd w:val="clear" w:color="auto" w:fill="auto"/>
          </w:tcPr>
          <w:p w:rsidR="006A1AE9" w:rsidRPr="00EE766E" w:rsidRDefault="006A1A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7" w:type="dxa"/>
            <w:gridSpan w:val="2"/>
            <w:shd w:val="clear" w:color="auto" w:fill="auto"/>
          </w:tcPr>
          <w:p w:rsidR="006A1AE9" w:rsidRPr="00EE766E" w:rsidRDefault="006A1A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66E">
              <w:rPr>
                <w:rFonts w:ascii="Times New Roman" w:hAnsi="Times New Roman" w:cs="Times New Roman"/>
                <w:b/>
                <w:sz w:val="24"/>
                <w:szCs w:val="24"/>
              </w:rPr>
              <w:t>Конкурс ЧГК,  личный зачет</w:t>
            </w:r>
          </w:p>
        </w:tc>
      </w:tr>
      <w:tr w:rsidR="006A1AE9" w:rsidRPr="0035005C" w:rsidTr="002541F2">
        <w:trPr>
          <w:trHeight w:val="316"/>
        </w:trPr>
        <w:tc>
          <w:tcPr>
            <w:tcW w:w="531" w:type="dxa"/>
            <w:vMerge/>
          </w:tcPr>
          <w:p w:rsidR="006A1AE9" w:rsidRPr="0035005C" w:rsidRDefault="006A1AE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08" w:type="dxa"/>
          </w:tcPr>
          <w:p w:rsidR="006A1AE9" w:rsidRPr="00FE63BC" w:rsidRDefault="006A1AE9" w:rsidP="00597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3B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FE63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пн.</w:t>
            </w:r>
          </w:p>
        </w:tc>
        <w:tc>
          <w:tcPr>
            <w:tcW w:w="4904" w:type="dxa"/>
            <w:gridSpan w:val="6"/>
            <w:vMerge w:val="restart"/>
          </w:tcPr>
          <w:p w:rsidR="006A1AE9" w:rsidRPr="00FE63BC" w:rsidRDefault="006A1AE9" w:rsidP="003035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3BC">
              <w:rPr>
                <w:rFonts w:ascii="Times New Roman" w:hAnsi="Times New Roman" w:cs="Times New Roman"/>
                <w:b/>
                <w:sz w:val="24"/>
                <w:szCs w:val="24"/>
              </w:rPr>
              <w:t>МОУ направляет конкурсантов на конкурс ТРПЛ (личный зачет)</w:t>
            </w:r>
          </w:p>
        </w:tc>
        <w:tc>
          <w:tcPr>
            <w:tcW w:w="4882" w:type="dxa"/>
            <w:gridSpan w:val="6"/>
            <w:vMerge w:val="restart"/>
          </w:tcPr>
          <w:p w:rsidR="006A1AE9" w:rsidRPr="00EE766E" w:rsidRDefault="006A1A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6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Оргкомитет проводит конкурс  ТРПЛ </w:t>
            </w:r>
            <w:r w:rsidR="00484CCA" w:rsidRPr="00EE766E">
              <w:rPr>
                <w:rFonts w:ascii="Times New Roman" w:hAnsi="Times New Roman" w:cs="Times New Roman"/>
                <w:b/>
                <w:sz w:val="24"/>
                <w:szCs w:val="24"/>
              </w:rPr>
              <w:t>лауреатов 2-3 воз</w:t>
            </w:r>
            <w:proofErr w:type="gramStart"/>
            <w:r w:rsidR="00484CCA" w:rsidRPr="00EE766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="00484CCA" w:rsidRPr="00EE76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484CCA" w:rsidRPr="00EE766E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 w:rsidR="00484CCA" w:rsidRPr="00EE76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рупп </w:t>
            </w:r>
            <w:r w:rsidRPr="00EE766E">
              <w:rPr>
                <w:rFonts w:ascii="Times New Roman" w:hAnsi="Times New Roman" w:cs="Times New Roman"/>
                <w:b/>
                <w:sz w:val="24"/>
                <w:szCs w:val="24"/>
              </w:rPr>
              <w:t>(личный зачет)</w:t>
            </w:r>
          </w:p>
        </w:tc>
        <w:tc>
          <w:tcPr>
            <w:tcW w:w="3767" w:type="dxa"/>
            <w:gridSpan w:val="2"/>
          </w:tcPr>
          <w:p w:rsidR="006A1AE9" w:rsidRPr="00EE766E" w:rsidRDefault="006A1AE9" w:rsidP="00FE63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1AE9" w:rsidRPr="0035005C" w:rsidTr="002541F2">
        <w:tc>
          <w:tcPr>
            <w:tcW w:w="531" w:type="dxa"/>
            <w:vMerge/>
          </w:tcPr>
          <w:p w:rsidR="006A1AE9" w:rsidRPr="0035005C" w:rsidRDefault="006A1AE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08" w:type="dxa"/>
          </w:tcPr>
          <w:p w:rsidR="006A1AE9" w:rsidRPr="00FE63BC" w:rsidRDefault="006A1AE9" w:rsidP="00597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3B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FE63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вт.</w:t>
            </w:r>
          </w:p>
        </w:tc>
        <w:tc>
          <w:tcPr>
            <w:tcW w:w="4904" w:type="dxa"/>
            <w:gridSpan w:val="6"/>
            <w:vMerge/>
          </w:tcPr>
          <w:p w:rsidR="006A1AE9" w:rsidRPr="00FE63BC" w:rsidRDefault="006A1A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82" w:type="dxa"/>
            <w:gridSpan w:val="6"/>
            <w:vMerge/>
          </w:tcPr>
          <w:p w:rsidR="006A1AE9" w:rsidRPr="00EE766E" w:rsidRDefault="006A1A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7" w:type="dxa"/>
            <w:gridSpan w:val="2"/>
          </w:tcPr>
          <w:p w:rsidR="006A1AE9" w:rsidRPr="00EE766E" w:rsidRDefault="006A1A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1AE9" w:rsidRPr="0035005C" w:rsidTr="002541F2">
        <w:tc>
          <w:tcPr>
            <w:tcW w:w="531" w:type="dxa"/>
            <w:vMerge/>
          </w:tcPr>
          <w:p w:rsidR="006A1AE9" w:rsidRPr="0035005C" w:rsidRDefault="006A1AE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08" w:type="dxa"/>
          </w:tcPr>
          <w:p w:rsidR="006A1AE9" w:rsidRPr="00FE63BC" w:rsidRDefault="006A1AE9" w:rsidP="00597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3B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FE63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ср.</w:t>
            </w:r>
          </w:p>
        </w:tc>
        <w:tc>
          <w:tcPr>
            <w:tcW w:w="4904" w:type="dxa"/>
            <w:gridSpan w:val="6"/>
          </w:tcPr>
          <w:p w:rsidR="006A1AE9" w:rsidRPr="00FE63BC" w:rsidRDefault="006A1A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82" w:type="dxa"/>
            <w:gridSpan w:val="6"/>
          </w:tcPr>
          <w:p w:rsidR="006A1AE9" w:rsidRPr="00FE63BC" w:rsidRDefault="00BD68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Оргкомитет обрабатывает протоколы КЭК и выявляет дипломантов конкурсов (2-4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группа)</w:t>
            </w:r>
          </w:p>
        </w:tc>
        <w:tc>
          <w:tcPr>
            <w:tcW w:w="3767" w:type="dxa"/>
            <w:gridSpan w:val="2"/>
          </w:tcPr>
          <w:p w:rsidR="006A1AE9" w:rsidRPr="00FE63BC" w:rsidRDefault="006A1A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1AE9" w:rsidRPr="0035005C" w:rsidTr="002541F2">
        <w:tc>
          <w:tcPr>
            <w:tcW w:w="531" w:type="dxa"/>
            <w:vMerge/>
          </w:tcPr>
          <w:p w:rsidR="006A1AE9" w:rsidRPr="0035005C" w:rsidRDefault="006A1AE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08" w:type="dxa"/>
          </w:tcPr>
          <w:p w:rsidR="006A1AE9" w:rsidRPr="00FE63BC" w:rsidRDefault="006A1AE9" w:rsidP="00597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3B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FE63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чт.</w:t>
            </w:r>
          </w:p>
        </w:tc>
        <w:tc>
          <w:tcPr>
            <w:tcW w:w="4904" w:type="dxa"/>
            <w:gridSpan w:val="6"/>
          </w:tcPr>
          <w:p w:rsidR="006A1AE9" w:rsidRPr="00FE63BC" w:rsidRDefault="006A1A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82" w:type="dxa"/>
            <w:gridSpan w:val="6"/>
          </w:tcPr>
          <w:p w:rsidR="006A1AE9" w:rsidRPr="00FE63BC" w:rsidRDefault="006A1A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3BC">
              <w:rPr>
                <w:rFonts w:ascii="Times New Roman" w:hAnsi="Times New Roman" w:cs="Times New Roman"/>
                <w:b/>
                <w:sz w:val="24"/>
                <w:szCs w:val="24"/>
              </w:rPr>
              <w:t>Оргкомитет принимает исследовательские работы, рекомендованные на Всероссийский форум «Шаг в будущее»</w:t>
            </w:r>
          </w:p>
        </w:tc>
        <w:tc>
          <w:tcPr>
            <w:tcW w:w="3767" w:type="dxa"/>
            <w:gridSpan w:val="2"/>
          </w:tcPr>
          <w:p w:rsidR="006A1AE9" w:rsidRPr="00FE63BC" w:rsidRDefault="006A1A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1AE9" w:rsidRPr="0035005C" w:rsidTr="002541F2">
        <w:tc>
          <w:tcPr>
            <w:tcW w:w="531" w:type="dxa"/>
            <w:vMerge/>
          </w:tcPr>
          <w:p w:rsidR="006A1AE9" w:rsidRPr="0035005C" w:rsidRDefault="006A1AE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08" w:type="dxa"/>
          </w:tcPr>
          <w:p w:rsidR="006A1AE9" w:rsidRPr="00FE63BC" w:rsidRDefault="006A1AE9" w:rsidP="00597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3B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FE63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пт.</w:t>
            </w:r>
          </w:p>
        </w:tc>
        <w:tc>
          <w:tcPr>
            <w:tcW w:w="4904" w:type="dxa"/>
            <w:gridSpan w:val="6"/>
          </w:tcPr>
          <w:p w:rsidR="006A1AE9" w:rsidRPr="00FE63BC" w:rsidRDefault="006A1A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82" w:type="dxa"/>
            <w:gridSpan w:val="6"/>
          </w:tcPr>
          <w:p w:rsidR="006A1AE9" w:rsidRPr="00FE63BC" w:rsidRDefault="006A1A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7" w:type="dxa"/>
            <w:gridSpan w:val="2"/>
          </w:tcPr>
          <w:p w:rsidR="006A1AE9" w:rsidRPr="00FE63BC" w:rsidRDefault="006A1A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1AE9" w:rsidRPr="0035005C" w:rsidTr="002541F2">
        <w:tc>
          <w:tcPr>
            <w:tcW w:w="531" w:type="dxa"/>
            <w:vMerge/>
          </w:tcPr>
          <w:p w:rsidR="006A1AE9" w:rsidRPr="0035005C" w:rsidRDefault="006A1AE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08" w:type="dxa"/>
          </w:tcPr>
          <w:p w:rsidR="006A1AE9" w:rsidRPr="0035005C" w:rsidRDefault="006A1AE9" w:rsidP="0059742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27 сб.</w:t>
            </w:r>
          </w:p>
        </w:tc>
        <w:tc>
          <w:tcPr>
            <w:tcW w:w="4904" w:type="dxa"/>
            <w:gridSpan w:val="6"/>
          </w:tcPr>
          <w:p w:rsidR="006A1AE9" w:rsidRPr="00FE63BC" w:rsidRDefault="006A1A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82" w:type="dxa"/>
            <w:gridSpan w:val="6"/>
          </w:tcPr>
          <w:p w:rsidR="006A1AE9" w:rsidRPr="00FE63BC" w:rsidRDefault="006A1A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7" w:type="dxa"/>
            <w:gridSpan w:val="2"/>
          </w:tcPr>
          <w:p w:rsidR="006A1AE9" w:rsidRPr="00FE63BC" w:rsidRDefault="006A1A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1AE9" w:rsidRPr="0035005C" w:rsidTr="002541F2">
        <w:tc>
          <w:tcPr>
            <w:tcW w:w="531" w:type="dxa"/>
            <w:vMerge/>
          </w:tcPr>
          <w:p w:rsidR="006A1AE9" w:rsidRPr="0035005C" w:rsidRDefault="006A1AE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08" w:type="dxa"/>
          </w:tcPr>
          <w:p w:rsidR="006A1AE9" w:rsidRPr="0035005C" w:rsidRDefault="006A1AE9" w:rsidP="0059742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28 вс.</w:t>
            </w:r>
          </w:p>
        </w:tc>
        <w:tc>
          <w:tcPr>
            <w:tcW w:w="4904" w:type="dxa"/>
            <w:gridSpan w:val="6"/>
          </w:tcPr>
          <w:p w:rsidR="006A1AE9" w:rsidRPr="0035005C" w:rsidRDefault="006A1AE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882" w:type="dxa"/>
            <w:gridSpan w:val="6"/>
          </w:tcPr>
          <w:p w:rsidR="006A1AE9" w:rsidRPr="0035005C" w:rsidRDefault="006A1AE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767" w:type="dxa"/>
            <w:gridSpan w:val="2"/>
          </w:tcPr>
          <w:p w:rsidR="006A1AE9" w:rsidRPr="0035005C" w:rsidRDefault="006A1AE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A1AE9" w:rsidRPr="0035005C" w:rsidTr="002541F2">
        <w:tc>
          <w:tcPr>
            <w:tcW w:w="531" w:type="dxa"/>
            <w:vMerge/>
          </w:tcPr>
          <w:p w:rsidR="006A1AE9" w:rsidRPr="0035005C" w:rsidRDefault="006A1AE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08" w:type="dxa"/>
          </w:tcPr>
          <w:p w:rsidR="006A1AE9" w:rsidRPr="0035005C" w:rsidRDefault="006A1AE9" w:rsidP="007C340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29 пн.</w:t>
            </w:r>
          </w:p>
        </w:tc>
        <w:tc>
          <w:tcPr>
            <w:tcW w:w="4904" w:type="dxa"/>
            <w:gridSpan w:val="6"/>
          </w:tcPr>
          <w:p w:rsidR="006A1AE9" w:rsidRPr="0035005C" w:rsidRDefault="006A1AE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882" w:type="dxa"/>
            <w:gridSpan w:val="6"/>
          </w:tcPr>
          <w:p w:rsidR="006A1AE9" w:rsidRPr="0035005C" w:rsidRDefault="006A1AE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767" w:type="dxa"/>
            <w:gridSpan w:val="2"/>
          </w:tcPr>
          <w:p w:rsidR="006A1AE9" w:rsidRPr="0035005C" w:rsidRDefault="006A1AE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A1AE9" w:rsidRPr="0035005C" w:rsidTr="002541F2">
        <w:tc>
          <w:tcPr>
            <w:tcW w:w="531" w:type="dxa"/>
            <w:vMerge/>
          </w:tcPr>
          <w:p w:rsidR="006A1AE9" w:rsidRPr="0035005C" w:rsidRDefault="006A1AE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08" w:type="dxa"/>
          </w:tcPr>
          <w:p w:rsidR="006A1AE9" w:rsidRPr="0035005C" w:rsidRDefault="006A1AE9" w:rsidP="0059742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30 вт.</w:t>
            </w:r>
          </w:p>
        </w:tc>
        <w:tc>
          <w:tcPr>
            <w:tcW w:w="4904" w:type="dxa"/>
            <w:gridSpan w:val="6"/>
          </w:tcPr>
          <w:p w:rsidR="006A1AE9" w:rsidRPr="0035005C" w:rsidRDefault="006A1AE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882" w:type="dxa"/>
            <w:gridSpan w:val="6"/>
          </w:tcPr>
          <w:p w:rsidR="006A1AE9" w:rsidRPr="0035005C" w:rsidRDefault="006A1AE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767" w:type="dxa"/>
            <w:gridSpan w:val="2"/>
          </w:tcPr>
          <w:p w:rsidR="006A1AE9" w:rsidRPr="0035005C" w:rsidRDefault="006A1AE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A1AE9" w:rsidRPr="0035005C" w:rsidTr="002541F2">
        <w:tc>
          <w:tcPr>
            <w:tcW w:w="531" w:type="dxa"/>
            <w:vMerge/>
          </w:tcPr>
          <w:p w:rsidR="006A1AE9" w:rsidRPr="0035005C" w:rsidRDefault="006A1AE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08" w:type="dxa"/>
          </w:tcPr>
          <w:p w:rsidR="006A1AE9" w:rsidRPr="0035005C" w:rsidRDefault="006A1AE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31 ср.</w:t>
            </w:r>
          </w:p>
        </w:tc>
        <w:tc>
          <w:tcPr>
            <w:tcW w:w="4904" w:type="dxa"/>
            <w:gridSpan w:val="6"/>
          </w:tcPr>
          <w:p w:rsidR="006A1AE9" w:rsidRPr="0035005C" w:rsidRDefault="006A1AE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882" w:type="dxa"/>
            <w:gridSpan w:val="6"/>
          </w:tcPr>
          <w:p w:rsidR="006A1AE9" w:rsidRPr="0035005C" w:rsidRDefault="006A1AE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767" w:type="dxa"/>
            <w:gridSpan w:val="2"/>
          </w:tcPr>
          <w:p w:rsidR="006A1AE9" w:rsidRPr="0035005C" w:rsidRDefault="006A1AE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A1AE9" w:rsidRPr="0035005C" w:rsidTr="002541F2">
        <w:tc>
          <w:tcPr>
            <w:tcW w:w="531" w:type="dxa"/>
          </w:tcPr>
          <w:p w:rsidR="006A1AE9" w:rsidRPr="0035005C" w:rsidRDefault="006A1AE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08" w:type="dxa"/>
          </w:tcPr>
          <w:p w:rsidR="006A1AE9" w:rsidRPr="0035005C" w:rsidRDefault="006A1AE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04" w:type="dxa"/>
            <w:gridSpan w:val="6"/>
          </w:tcPr>
          <w:p w:rsidR="006A1AE9" w:rsidRPr="0035005C" w:rsidRDefault="006A1AE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882" w:type="dxa"/>
            <w:gridSpan w:val="6"/>
          </w:tcPr>
          <w:p w:rsidR="006A1AE9" w:rsidRPr="0035005C" w:rsidRDefault="006A1AE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767" w:type="dxa"/>
            <w:gridSpan w:val="2"/>
          </w:tcPr>
          <w:p w:rsidR="006A1AE9" w:rsidRPr="0035005C" w:rsidRDefault="006A1AE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A1AE9" w:rsidRPr="0035005C" w:rsidTr="002541F2">
        <w:tc>
          <w:tcPr>
            <w:tcW w:w="531" w:type="dxa"/>
          </w:tcPr>
          <w:p w:rsidR="006A1AE9" w:rsidRPr="0035005C" w:rsidRDefault="006A1AE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08" w:type="dxa"/>
          </w:tcPr>
          <w:p w:rsidR="006A1AE9" w:rsidRPr="0035005C" w:rsidRDefault="006A1AE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04" w:type="dxa"/>
            <w:gridSpan w:val="6"/>
          </w:tcPr>
          <w:p w:rsidR="006A1AE9" w:rsidRPr="0035005C" w:rsidRDefault="006A1AE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882" w:type="dxa"/>
            <w:gridSpan w:val="6"/>
          </w:tcPr>
          <w:p w:rsidR="006A1AE9" w:rsidRPr="0035005C" w:rsidRDefault="006A1AE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767" w:type="dxa"/>
            <w:gridSpan w:val="2"/>
          </w:tcPr>
          <w:p w:rsidR="006A1AE9" w:rsidRPr="0035005C" w:rsidRDefault="006A1AE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186671" w:rsidRDefault="00186671">
      <w:pPr>
        <w:rPr>
          <w:rFonts w:ascii="Times New Roman" w:hAnsi="Times New Roman" w:cs="Times New Roman"/>
          <w:b/>
          <w:sz w:val="28"/>
          <w:szCs w:val="28"/>
        </w:rPr>
      </w:pPr>
    </w:p>
    <w:p w:rsidR="004B11C5" w:rsidRDefault="004B11C5">
      <w:pPr>
        <w:rPr>
          <w:rFonts w:ascii="Times New Roman" w:hAnsi="Times New Roman" w:cs="Times New Roman"/>
          <w:b/>
          <w:sz w:val="28"/>
          <w:szCs w:val="28"/>
        </w:rPr>
      </w:pPr>
      <w:r w:rsidRPr="004B11C5">
        <w:rPr>
          <w:rFonts w:ascii="Times New Roman" w:hAnsi="Times New Roman" w:cs="Times New Roman"/>
          <w:b/>
          <w:sz w:val="28"/>
          <w:szCs w:val="28"/>
          <w:u w:val="single"/>
        </w:rPr>
        <w:t>Оценка</w:t>
      </w:r>
      <w:r>
        <w:rPr>
          <w:rFonts w:ascii="Times New Roman" w:hAnsi="Times New Roman" w:cs="Times New Roman"/>
          <w:b/>
          <w:sz w:val="28"/>
          <w:szCs w:val="28"/>
        </w:rPr>
        <w:t xml:space="preserve"> работы Оргкомитета по реализации программы «Шаг в будущее»:</w:t>
      </w:r>
    </w:p>
    <w:p w:rsidR="004B11C5" w:rsidRDefault="004B11C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«Отлично» - ____________________________________________________________________________________________</w:t>
      </w:r>
    </w:p>
    <w:p w:rsidR="004B11C5" w:rsidRDefault="004B11C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«Хорошо» - </w:t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  <w:t>_____________________________________________________________________________________________</w:t>
      </w:r>
    </w:p>
    <w:p w:rsidR="004B11C5" w:rsidRDefault="004B11C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«Удовлетворительно» - __________________________________________________________________________________</w:t>
      </w:r>
    </w:p>
    <w:p w:rsidR="004B11C5" w:rsidRPr="00186671" w:rsidRDefault="004B11C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«Плохо» - ______________________________________________________________________________________________</w:t>
      </w:r>
    </w:p>
    <w:sectPr w:rsidR="004B11C5" w:rsidRPr="00186671" w:rsidSect="009F23B2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186671"/>
    <w:rsid w:val="00007883"/>
    <w:rsid w:val="0002403C"/>
    <w:rsid w:val="00034212"/>
    <w:rsid w:val="00043589"/>
    <w:rsid w:val="000570D8"/>
    <w:rsid w:val="000646C6"/>
    <w:rsid w:val="000779D2"/>
    <w:rsid w:val="000855DC"/>
    <w:rsid w:val="00091C25"/>
    <w:rsid w:val="000E17BE"/>
    <w:rsid w:val="00116D19"/>
    <w:rsid w:val="00122D82"/>
    <w:rsid w:val="00127820"/>
    <w:rsid w:val="00142EA2"/>
    <w:rsid w:val="00151AB0"/>
    <w:rsid w:val="00186671"/>
    <w:rsid w:val="00190794"/>
    <w:rsid w:val="001B40F6"/>
    <w:rsid w:val="001C297B"/>
    <w:rsid w:val="001D0AF8"/>
    <w:rsid w:val="001F017F"/>
    <w:rsid w:val="00204EFB"/>
    <w:rsid w:val="00205571"/>
    <w:rsid w:val="0021518E"/>
    <w:rsid w:val="00221086"/>
    <w:rsid w:val="0023424E"/>
    <w:rsid w:val="002407B3"/>
    <w:rsid w:val="002541F2"/>
    <w:rsid w:val="0028617B"/>
    <w:rsid w:val="002C025A"/>
    <w:rsid w:val="002C14DA"/>
    <w:rsid w:val="002E7DAE"/>
    <w:rsid w:val="00303599"/>
    <w:rsid w:val="00323B3F"/>
    <w:rsid w:val="0032691E"/>
    <w:rsid w:val="00332EFE"/>
    <w:rsid w:val="0034093B"/>
    <w:rsid w:val="0035005C"/>
    <w:rsid w:val="0035765E"/>
    <w:rsid w:val="0036003E"/>
    <w:rsid w:val="00363A49"/>
    <w:rsid w:val="00366467"/>
    <w:rsid w:val="003965F4"/>
    <w:rsid w:val="003A3BC8"/>
    <w:rsid w:val="003D17EF"/>
    <w:rsid w:val="004006DC"/>
    <w:rsid w:val="0041276A"/>
    <w:rsid w:val="004136DE"/>
    <w:rsid w:val="00432CCE"/>
    <w:rsid w:val="00436436"/>
    <w:rsid w:val="004723B4"/>
    <w:rsid w:val="00484CCA"/>
    <w:rsid w:val="004A466F"/>
    <w:rsid w:val="004B11C5"/>
    <w:rsid w:val="004B4464"/>
    <w:rsid w:val="004C538C"/>
    <w:rsid w:val="004D5B74"/>
    <w:rsid w:val="004F3401"/>
    <w:rsid w:val="004F498D"/>
    <w:rsid w:val="00527BAF"/>
    <w:rsid w:val="0053608F"/>
    <w:rsid w:val="00545724"/>
    <w:rsid w:val="00564BBD"/>
    <w:rsid w:val="005745AD"/>
    <w:rsid w:val="00583E88"/>
    <w:rsid w:val="00597429"/>
    <w:rsid w:val="00597C83"/>
    <w:rsid w:val="005A0D7F"/>
    <w:rsid w:val="005B397F"/>
    <w:rsid w:val="005B40A8"/>
    <w:rsid w:val="005C1F0E"/>
    <w:rsid w:val="005C42EB"/>
    <w:rsid w:val="006017A6"/>
    <w:rsid w:val="00601B52"/>
    <w:rsid w:val="00607507"/>
    <w:rsid w:val="00613416"/>
    <w:rsid w:val="00652BAE"/>
    <w:rsid w:val="006544C8"/>
    <w:rsid w:val="00674ACC"/>
    <w:rsid w:val="00674F7D"/>
    <w:rsid w:val="006A1AE9"/>
    <w:rsid w:val="006B59A0"/>
    <w:rsid w:val="006B7917"/>
    <w:rsid w:val="006C593E"/>
    <w:rsid w:val="006E1A7B"/>
    <w:rsid w:val="00706155"/>
    <w:rsid w:val="007339EE"/>
    <w:rsid w:val="00770691"/>
    <w:rsid w:val="007730F0"/>
    <w:rsid w:val="00773A2A"/>
    <w:rsid w:val="00781096"/>
    <w:rsid w:val="00781AFD"/>
    <w:rsid w:val="00785182"/>
    <w:rsid w:val="00785A77"/>
    <w:rsid w:val="0079286C"/>
    <w:rsid w:val="007A45BE"/>
    <w:rsid w:val="007C3F6C"/>
    <w:rsid w:val="007E4926"/>
    <w:rsid w:val="007F0886"/>
    <w:rsid w:val="007F0C2F"/>
    <w:rsid w:val="007F5AEC"/>
    <w:rsid w:val="00806C4C"/>
    <w:rsid w:val="00845822"/>
    <w:rsid w:val="00854D6C"/>
    <w:rsid w:val="00864A8A"/>
    <w:rsid w:val="00865B94"/>
    <w:rsid w:val="00865E85"/>
    <w:rsid w:val="008974CB"/>
    <w:rsid w:val="008C5552"/>
    <w:rsid w:val="008C7F46"/>
    <w:rsid w:val="008E290F"/>
    <w:rsid w:val="008F0CB3"/>
    <w:rsid w:val="008F43BE"/>
    <w:rsid w:val="009141DB"/>
    <w:rsid w:val="00915DAD"/>
    <w:rsid w:val="00924E4D"/>
    <w:rsid w:val="00931DDB"/>
    <w:rsid w:val="009339C6"/>
    <w:rsid w:val="0095463A"/>
    <w:rsid w:val="009555CE"/>
    <w:rsid w:val="00957431"/>
    <w:rsid w:val="00990402"/>
    <w:rsid w:val="00991AFD"/>
    <w:rsid w:val="00995DC1"/>
    <w:rsid w:val="009B555D"/>
    <w:rsid w:val="009D4740"/>
    <w:rsid w:val="009E0EFB"/>
    <w:rsid w:val="009F23B2"/>
    <w:rsid w:val="00A3782E"/>
    <w:rsid w:val="00A456F7"/>
    <w:rsid w:val="00A61C36"/>
    <w:rsid w:val="00AA58FB"/>
    <w:rsid w:val="00AC1529"/>
    <w:rsid w:val="00AC2B3E"/>
    <w:rsid w:val="00AC612A"/>
    <w:rsid w:val="00B027A4"/>
    <w:rsid w:val="00B56972"/>
    <w:rsid w:val="00B63066"/>
    <w:rsid w:val="00B6566B"/>
    <w:rsid w:val="00B85A64"/>
    <w:rsid w:val="00BA0E94"/>
    <w:rsid w:val="00BA51DE"/>
    <w:rsid w:val="00BD684F"/>
    <w:rsid w:val="00BF1367"/>
    <w:rsid w:val="00BF1451"/>
    <w:rsid w:val="00C02FDC"/>
    <w:rsid w:val="00C17E35"/>
    <w:rsid w:val="00C211F9"/>
    <w:rsid w:val="00C437AB"/>
    <w:rsid w:val="00C519E8"/>
    <w:rsid w:val="00C62F30"/>
    <w:rsid w:val="00C67891"/>
    <w:rsid w:val="00C909ED"/>
    <w:rsid w:val="00CA272E"/>
    <w:rsid w:val="00CB1F33"/>
    <w:rsid w:val="00CB31E6"/>
    <w:rsid w:val="00CD37DF"/>
    <w:rsid w:val="00CF02FE"/>
    <w:rsid w:val="00CF351B"/>
    <w:rsid w:val="00CF48A3"/>
    <w:rsid w:val="00D26912"/>
    <w:rsid w:val="00D35508"/>
    <w:rsid w:val="00D36006"/>
    <w:rsid w:val="00D46B8C"/>
    <w:rsid w:val="00D615EC"/>
    <w:rsid w:val="00D64EBD"/>
    <w:rsid w:val="00D77B8A"/>
    <w:rsid w:val="00D83C7C"/>
    <w:rsid w:val="00DC3244"/>
    <w:rsid w:val="00DC63B1"/>
    <w:rsid w:val="00E062DB"/>
    <w:rsid w:val="00E55C0D"/>
    <w:rsid w:val="00E76C6D"/>
    <w:rsid w:val="00E868B5"/>
    <w:rsid w:val="00E90243"/>
    <w:rsid w:val="00E94CF4"/>
    <w:rsid w:val="00EB3376"/>
    <w:rsid w:val="00EC79CA"/>
    <w:rsid w:val="00ED658F"/>
    <w:rsid w:val="00ED6EF5"/>
    <w:rsid w:val="00EE527C"/>
    <w:rsid w:val="00EE766E"/>
    <w:rsid w:val="00F0285C"/>
    <w:rsid w:val="00F05620"/>
    <w:rsid w:val="00F22A75"/>
    <w:rsid w:val="00F2698B"/>
    <w:rsid w:val="00F32C71"/>
    <w:rsid w:val="00F912C4"/>
    <w:rsid w:val="00FA0E7C"/>
    <w:rsid w:val="00FB4023"/>
    <w:rsid w:val="00FB6F50"/>
    <w:rsid w:val="00FD32DC"/>
    <w:rsid w:val="00FE5B76"/>
    <w:rsid w:val="00FE6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66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22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2D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6799D-F650-425F-BCDD-49E277AD0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5</Pages>
  <Words>1248</Words>
  <Characters>7118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КЕН</dc:creator>
  <cp:lastModifiedBy>КЕН</cp:lastModifiedBy>
  <cp:revision>23</cp:revision>
  <cp:lastPrinted>2013-10-21T04:51:00Z</cp:lastPrinted>
  <dcterms:created xsi:type="dcterms:W3CDTF">2014-08-11T17:49:00Z</dcterms:created>
  <dcterms:modified xsi:type="dcterms:W3CDTF">2014-08-18T17:19:00Z</dcterms:modified>
</cp:coreProperties>
</file>