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0C" w:rsidRDefault="008F540C" w:rsidP="008F540C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УТВЕРЖДАЮ:</w:t>
      </w:r>
    </w:p>
    <w:p w:rsidR="008F540C" w:rsidRDefault="008F540C" w:rsidP="008F540C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МАОУ лицея №77</w:t>
      </w:r>
    </w:p>
    <w:p w:rsidR="008F540C" w:rsidRDefault="008F540C" w:rsidP="008F540C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 </w:t>
      </w:r>
      <w:proofErr w:type="spellStart"/>
      <w:r>
        <w:rPr>
          <w:rFonts w:ascii="Times New Roman" w:hAnsi="Times New Roman" w:cs="Times New Roman"/>
          <w:sz w:val="28"/>
        </w:rPr>
        <w:t>Брюхова</w:t>
      </w:r>
      <w:proofErr w:type="spellEnd"/>
      <w:r>
        <w:rPr>
          <w:rFonts w:ascii="Times New Roman" w:hAnsi="Times New Roman" w:cs="Times New Roman"/>
          <w:sz w:val="28"/>
        </w:rPr>
        <w:t xml:space="preserve"> В.М.</w:t>
      </w:r>
    </w:p>
    <w:p w:rsidR="008A3494" w:rsidRPr="008F540C" w:rsidRDefault="008A3494" w:rsidP="008F540C">
      <w:pPr>
        <w:spacing w:after="0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B75886" w:rsidRDefault="008F540C" w:rsidP="008F540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План </w:t>
      </w:r>
    </w:p>
    <w:p w:rsidR="008F540C" w:rsidRDefault="008F540C" w:rsidP="008F540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проведения акции «Береги себя» в МАОУ </w:t>
      </w:r>
      <w:r w:rsidR="00B75886">
        <w:rPr>
          <w:rFonts w:ascii="Times New Roman" w:hAnsi="Times New Roman" w:cs="Times New Roman"/>
          <w:b/>
          <w:sz w:val="28"/>
        </w:rPr>
        <w:t>«Л</w:t>
      </w:r>
      <w:r>
        <w:rPr>
          <w:rFonts w:ascii="Times New Roman" w:hAnsi="Times New Roman" w:cs="Times New Roman"/>
          <w:b/>
          <w:sz w:val="28"/>
        </w:rPr>
        <w:t>ицее №77</w:t>
      </w:r>
      <w:r w:rsidR="00B75886">
        <w:rPr>
          <w:rFonts w:ascii="Times New Roman" w:hAnsi="Times New Roman" w:cs="Times New Roman"/>
          <w:b/>
          <w:sz w:val="28"/>
        </w:rPr>
        <w:t xml:space="preserve"> г. Челябинска»</w:t>
      </w:r>
    </w:p>
    <w:p w:rsidR="008A3494" w:rsidRDefault="008A3494" w:rsidP="008F540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861"/>
        <w:gridCol w:w="3716"/>
        <w:gridCol w:w="3186"/>
        <w:gridCol w:w="1701"/>
      </w:tblGrid>
      <w:tr w:rsidR="008F540C" w:rsidRPr="008F540C" w:rsidTr="00FE2CA1">
        <w:tc>
          <w:tcPr>
            <w:tcW w:w="861" w:type="dxa"/>
          </w:tcPr>
          <w:p w:rsidR="008F540C" w:rsidRPr="008F540C" w:rsidRDefault="008F540C" w:rsidP="008F54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716" w:type="dxa"/>
          </w:tcPr>
          <w:p w:rsidR="008F540C" w:rsidRPr="008F540C" w:rsidRDefault="008F540C" w:rsidP="008F54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Мероприятия</w:t>
            </w:r>
          </w:p>
        </w:tc>
        <w:tc>
          <w:tcPr>
            <w:tcW w:w="3186" w:type="dxa"/>
          </w:tcPr>
          <w:p w:rsidR="008F540C" w:rsidRPr="008F540C" w:rsidRDefault="008F540C" w:rsidP="008F54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</w:t>
            </w:r>
            <w:r w:rsidR="00BB3E5C"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>ые</w:t>
            </w:r>
          </w:p>
        </w:tc>
        <w:tc>
          <w:tcPr>
            <w:tcW w:w="1701" w:type="dxa"/>
          </w:tcPr>
          <w:p w:rsidR="008F540C" w:rsidRPr="008F540C" w:rsidRDefault="008F540C" w:rsidP="008F54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</w:t>
            </w:r>
          </w:p>
        </w:tc>
      </w:tr>
      <w:tr w:rsidR="008F540C" w:rsidRPr="008F540C" w:rsidTr="00FE2CA1">
        <w:tc>
          <w:tcPr>
            <w:tcW w:w="9464" w:type="dxa"/>
            <w:gridSpan w:val="4"/>
          </w:tcPr>
          <w:p w:rsidR="008F540C" w:rsidRPr="008F540C" w:rsidRDefault="008F540C" w:rsidP="008F54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Информационно-просветительские</w:t>
            </w:r>
          </w:p>
        </w:tc>
      </w:tr>
      <w:tr w:rsidR="008F540C" w:rsidRPr="008F540C" w:rsidTr="00FE2CA1">
        <w:tc>
          <w:tcPr>
            <w:tcW w:w="861" w:type="dxa"/>
          </w:tcPr>
          <w:p w:rsidR="008F540C" w:rsidRPr="008F540C" w:rsidRDefault="008F540C" w:rsidP="008F54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16" w:type="dxa"/>
          </w:tcPr>
          <w:p w:rsidR="008F540C" w:rsidRPr="008F540C" w:rsidRDefault="008F540C" w:rsidP="008F54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тематических семинаров</w:t>
            </w:r>
            <w:r w:rsidR="00617D2B">
              <w:rPr>
                <w:rFonts w:ascii="Times New Roman" w:hAnsi="Times New Roman" w:cs="Times New Roman"/>
                <w:sz w:val="28"/>
              </w:rPr>
              <w:t>, конференций, лекций, бесед для учащихся, педагогов, родителей</w:t>
            </w:r>
          </w:p>
        </w:tc>
        <w:tc>
          <w:tcPr>
            <w:tcW w:w="3186" w:type="dxa"/>
          </w:tcPr>
          <w:p w:rsidR="008F540C" w:rsidRDefault="00617D2B" w:rsidP="008F54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ППЦ, ДТЦ,</w:t>
            </w:r>
          </w:p>
          <w:p w:rsidR="00617D2B" w:rsidRPr="008F540C" w:rsidRDefault="00617D2B" w:rsidP="008F54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медицинский центр</w:t>
            </w:r>
          </w:p>
        </w:tc>
        <w:tc>
          <w:tcPr>
            <w:tcW w:w="1701" w:type="dxa"/>
          </w:tcPr>
          <w:p w:rsidR="008F540C" w:rsidRPr="008F540C" w:rsidRDefault="00617D2B" w:rsidP="008F54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акции</w:t>
            </w:r>
          </w:p>
        </w:tc>
      </w:tr>
      <w:tr w:rsidR="00617D2B" w:rsidRPr="008F540C" w:rsidTr="00FE2CA1">
        <w:tc>
          <w:tcPr>
            <w:tcW w:w="861" w:type="dxa"/>
          </w:tcPr>
          <w:p w:rsidR="00617D2B" w:rsidRPr="008F540C" w:rsidRDefault="00617D2B" w:rsidP="008F54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16" w:type="dxa"/>
          </w:tcPr>
          <w:p w:rsidR="00617D2B" w:rsidRDefault="00617D2B" w:rsidP="008F54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индивидуальных консультаций по вопросам совершенствования уровня здоровья</w:t>
            </w:r>
          </w:p>
        </w:tc>
        <w:tc>
          <w:tcPr>
            <w:tcW w:w="3186" w:type="dxa"/>
          </w:tcPr>
          <w:p w:rsidR="00617D2B" w:rsidRDefault="00617D2B" w:rsidP="008D0E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ППЦ,</w:t>
            </w:r>
          </w:p>
          <w:p w:rsidR="00617D2B" w:rsidRPr="008F540C" w:rsidRDefault="00617D2B" w:rsidP="008D0E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медицинский центр</w:t>
            </w:r>
          </w:p>
        </w:tc>
        <w:tc>
          <w:tcPr>
            <w:tcW w:w="1701" w:type="dxa"/>
          </w:tcPr>
          <w:p w:rsidR="00617D2B" w:rsidRDefault="00617D2B" w:rsidP="008F54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</w:tr>
      <w:tr w:rsidR="00617D2B" w:rsidRPr="008F540C" w:rsidTr="00FE2CA1">
        <w:tc>
          <w:tcPr>
            <w:tcW w:w="861" w:type="dxa"/>
          </w:tcPr>
          <w:p w:rsidR="00617D2B" w:rsidRPr="008F540C" w:rsidRDefault="00617D2B" w:rsidP="008F54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16" w:type="dxa"/>
          </w:tcPr>
          <w:p w:rsidR="00617D2B" w:rsidRDefault="00617D2B" w:rsidP="008F54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тематической выставки</w:t>
            </w:r>
          </w:p>
        </w:tc>
        <w:tc>
          <w:tcPr>
            <w:tcW w:w="3186" w:type="dxa"/>
          </w:tcPr>
          <w:p w:rsidR="00617D2B" w:rsidRDefault="00617D2B" w:rsidP="008D0E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Библиотека</w:t>
            </w:r>
          </w:p>
        </w:tc>
        <w:tc>
          <w:tcPr>
            <w:tcW w:w="1701" w:type="dxa"/>
          </w:tcPr>
          <w:p w:rsidR="00617D2B" w:rsidRPr="008F540C" w:rsidRDefault="00617D2B" w:rsidP="008D0E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акции</w:t>
            </w:r>
          </w:p>
        </w:tc>
      </w:tr>
      <w:tr w:rsidR="00617D2B" w:rsidRPr="008F540C" w:rsidTr="00FE2CA1">
        <w:tc>
          <w:tcPr>
            <w:tcW w:w="861" w:type="dxa"/>
          </w:tcPr>
          <w:p w:rsidR="00617D2B" w:rsidRPr="008F540C" w:rsidRDefault="00617D2B" w:rsidP="008F54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16" w:type="dxa"/>
          </w:tcPr>
          <w:p w:rsidR="00617D2B" w:rsidRDefault="00617D2B" w:rsidP="008F54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Оформление стенда наглядной агитации</w:t>
            </w:r>
          </w:p>
        </w:tc>
        <w:tc>
          <w:tcPr>
            <w:tcW w:w="3186" w:type="dxa"/>
          </w:tcPr>
          <w:p w:rsidR="00617D2B" w:rsidRDefault="00617D2B" w:rsidP="008D0E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ДТЦ</w:t>
            </w:r>
          </w:p>
        </w:tc>
        <w:tc>
          <w:tcPr>
            <w:tcW w:w="1701" w:type="dxa"/>
          </w:tcPr>
          <w:p w:rsidR="00617D2B" w:rsidRDefault="00617D2B" w:rsidP="008D0E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акции</w:t>
            </w:r>
          </w:p>
        </w:tc>
      </w:tr>
      <w:tr w:rsidR="00FE2CA1" w:rsidRPr="008F540C" w:rsidTr="00FE2CA1">
        <w:tc>
          <w:tcPr>
            <w:tcW w:w="861" w:type="dxa"/>
          </w:tcPr>
          <w:p w:rsidR="00FE2CA1" w:rsidRPr="008F540C" w:rsidRDefault="00FE2CA1" w:rsidP="008F54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16" w:type="dxa"/>
          </w:tcPr>
          <w:p w:rsidR="00FE2CA1" w:rsidRDefault="00FE2CA1" w:rsidP="008F54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тематических уроков, ролевых игр</w:t>
            </w:r>
          </w:p>
        </w:tc>
        <w:tc>
          <w:tcPr>
            <w:tcW w:w="3186" w:type="dxa"/>
          </w:tcPr>
          <w:p w:rsidR="00FE2CA1" w:rsidRDefault="00FE2CA1" w:rsidP="008D0E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  <w:tc>
          <w:tcPr>
            <w:tcW w:w="1701" w:type="dxa"/>
          </w:tcPr>
          <w:p w:rsidR="00FE2CA1" w:rsidRPr="008F540C" w:rsidRDefault="00FE2CA1" w:rsidP="008D0E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акции</w:t>
            </w:r>
          </w:p>
        </w:tc>
      </w:tr>
      <w:tr w:rsidR="00FE2CA1" w:rsidRPr="008F540C" w:rsidTr="00FE2CA1">
        <w:tc>
          <w:tcPr>
            <w:tcW w:w="9464" w:type="dxa"/>
            <w:gridSpan w:val="4"/>
          </w:tcPr>
          <w:p w:rsidR="00FE2CA1" w:rsidRPr="008F540C" w:rsidRDefault="00FE2CA1" w:rsidP="008F540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8F540C">
              <w:rPr>
                <w:rFonts w:ascii="Times New Roman" w:hAnsi="Times New Roman" w:cs="Times New Roman"/>
                <w:b/>
                <w:sz w:val="28"/>
              </w:rPr>
              <w:t>Общерайонные</w:t>
            </w:r>
            <w:proofErr w:type="spellEnd"/>
          </w:p>
        </w:tc>
      </w:tr>
      <w:tr w:rsidR="00FE2CA1" w:rsidRPr="008F540C" w:rsidTr="00FE2CA1">
        <w:tc>
          <w:tcPr>
            <w:tcW w:w="861" w:type="dxa"/>
          </w:tcPr>
          <w:p w:rsidR="00FE2CA1" w:rsidRPr="008F540C" w:rsidRDefault="00FE2CA1" w:rsidP="00FE2CA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16" w:type="dxa"/>
          </w:tcPr>
          <w:p w:rsidR="00FE2CA1" w:rsidRDefault="00FE2CA1" w:rsidP="008F54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Открытие лыжного сезона</w:t>
            </w:r>
          </w:p>
        </w:tc>
        <w:tc>
          <w:tcPr>
            <w:tcW w:w="3186" w:type="dxa"/>
          </w:tcPr>
          <w:p w:rsidR="00FE2CA1" w:rsidRDefault="00FE2CA1" w:rsidP="008F54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 физ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ультуры</w:t>
            </w:r>
          </w:p>
        </w:tc>
        <w:tc>
          <w:tcPr>
            <w:tcW w:w="1701" w:type="dxa"/>
          </w:tcPr>
          <w:p w:rsidR="00FE2CA1" w:rsidRDefault="00FE2CA1" w:rsidP="008F54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</w:tr>
      <w:tr w:rsidR="00FE2CA1" w:rsidRPr="008F540C" w:rsidTr="00FE2CA1">
        <w:tc>
          <w:tcPr>
            <w:tcW w:w="861" w:type="dxa"/>
          </w:tcPr>
          <w:p w:rsidR="00FE2CA1" w:rsidRPr="008F540C" w:rsidRDefault="00FE2CA1" w:rsidP="00FE2CA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16" w:type="dxa"/>
          </w:tcPr>
          <w:p w:rsidR="00FE2CA1" w:rsidRDefault="00FE2CA1" w:rsidP="008F54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Соревнования по баскетболу среди сборных команд девушек</w:t>
            </w:r>
          </w:p>
        </w:tc>
        <w:tc>
          <w:tcPr>
            <w:tcW w:w="3186" w:type="dxa"/>
          </w:tcPr>
          <w:p w:rsidR="00FE2CA1" w:rsidRDefault="00FE2CA1" w:rsidP="008D0E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 физ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ультуры</w:t>
            </w:r>
          </w:p>
        </w:tc>
        <w:tc>
          <w:tcPr>
            <w:tcW w:w="1701" w:type="dxa"/>
          </w:tcPr>
          <w:p w:rsidR="00FE2CA1" w:rsidRDefault="00FE2CA1" w:rsidP="008F54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</w:tr>
      <w:tr w:rsidR="00FE2CA1" w:rsidRPr="008F540C" w:rsidTr="00FE2CA1">
        <w:tc>
          <w:tcPr>
            <w:tcW w:w="861" w:type="dxa"/>
          </w:tcPr>
          <w:p w:rsidR="00FE2CA1" w:rsidRPr="008F540C" w:rsidRDefault="00FE2CA1" w:rsidP="00FE2CA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16" w:type="dxa"/>
          </w:tcPr>
          <w:p w:rsidR="00FE2CA1" w:rsidRDefault="00FE2CA1" w:rsidP="008F54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Размещение материалов о ходе акции на сайте МАОУ лицея №77</w:t>
            </w:r>
          </w:p>
        </w:tc>
        <w:tc>
          <w:tcPr>
            <w:tcW w:w="3186" w:type="dxa"/>
          </w:tcPr>
          <w:p w:rsidR="00FE2CA1" w:rsidRDefault="00FE2CA1" w:rsidP="008D0E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Координатор здоровьесбережения,</w:t>
            </w:r>
          </w:p>
          <w:p w:rsidR="00FE2CA1" w:rsidRDefault="00FE2CA1" w:rsidP="008D0E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 информатики</w:t>
            </w:r>
          </w:p>
        </w:tc>
        <w:tc>
          <w:tcPr>
            <w:tcW w:w="1701" w:type="dxa"/>
          </w:tcPr>
          <w:p w:rsidR="00FE2CA1" w:rsidRPr="008F540C" w:rsidRDefault="00FE2CA1" w:rsidP="008D0E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акции</w:t>
            </w:r>
          </w:p>
        </w:tc>
      </w:tr>
      <w:tr w:rsidR="00C162FF" w:rsidRPr="008F540C" w:rsidTr="00FE2CA1">
        <w:tc>
          <w:tcPr>
            <w:tcW w:w="861" w:type="dxa"/>
          </w:tcPr>
          <w:p w:rsidR="00C162FF" w:rsidRPr="008F540C" w:rsidRDefault="00C162FF" w:rsidP="00FE2CA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16" w:type="dxa"/>
          </w:tcPr>
          <w:p w:rsidR="00C162FF" w:rsidRDefault="00C162FF" w:rsidP="008A3494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Интернет-уроки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антинаркотической </w:t>
            </w:r>
            <w:r w:rsidR="008A3494">
              <w:rPr>
                <w:rFonts w:ascii="Times New Roman" w:hAnsi="Times New Roman" w:cs="Times New Roman"/>
                <w:sz w:val="28"/>
              </w:rPr>
              <w:t>направленности</w:t>
            </w:r>
          </w:p>
        </w:tc>
        <w:tc>
          <w:tcPr>
            <w:tcW w:w="3186" w:type="dxa"/>
          </w:tcPr>
          <w:p w:rsidR="00C162FF" w:rsidRDefault="00C162FF" w:rsidP="008D0E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Координатор здоровьесбережения,</w:t>
            </w:r>
          </w:p>
          <w:p w:rsidR="00C162FF" w:rsidRDefault="00C162FF" w:rsidP="008D0E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 информатики</w:t>
            </w:r>
          </w:p>
        </w:tc>
        <w:tc>
          <w:tcPr>
            <w:tcW w:w="1701" w:type="dxa"/>
          </w:tcPr>
          <w:p w:rsidR="00C162FF" w:rsidRPr="008F540C" w:rsidRDefault="00C162FF" w:rsidP="008D0E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акции</w:t>
            </w:r>
          </w:p>
        </w:tc>
      </w:tr>
      <w:tr w:rsidR="00C162FF" w:rsidRPr="008F540C" w:rsidTr="00FE2CA1">
        <w:tc>
          <w:tcPr>
            <w:tcW w:w="861" w:type="dxa"/>
          </w:tcPr>
          <w:p w:rsidR="00C162FF" w:rsidRPr="008F540C" w:rsidRDefault="00C162FF" w:rsidP="00FE2CA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16" w:type="dxa"/>
          </w:tcPr>
          <w:p w:rsidR="00C162FF" w:rsidRDefault="00C162FF" w:rsidP="008F54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Посещение горнолыжного курорта</w:t>
            </w:r>
          </w:p>
        </w:tc>
        <w:tc>
          <w:tcPr>
            <w:tcW w:w="3186" w:type="dxa"/>
          </w:tcPr>
          <w:p w:rsidR="00C162FF" w:rsidRDefault="00C162FF" w:rsidP="008F54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  <w:tc>
          <w:tcPr>
            <w:tcW w:w="1701" w:type="dxa"/>
          </w:tcPr>
          <w:p w:rsidR="00C162FF" w:rsidRDefault="008A3494" w:rsidP="008F54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</w:tr>
    </w:tbl>
    <w:p w:rsidR="008F540C" w:rsidRPr="008F540C" w:rsidRDefault="008F540C" w:rsidP="008F540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8F540C" w:rsidRPr="008F540C" w:rsidSect="00797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C7B6B"/>
    <w:multiLevelType w:val="hybridMultilevel"/>
    <w:tmpl w:val="FF38B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30B97"/>
    <w:multiLevelType w:val="hybridMultilevel"/>
    <w:tmpl w:val="FF38B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540C"/>
    <w:rsid w:val="000E4E3A"/>
    <w:rsid w:val="00117B50"/>
    <w:rsid w:val="00196A2F"/>
    <w:rsid w:val="00360FAC"/>
    <w:rsid w:val="0051060B"/>
    <w:rsid w:val="00617D2B"/>
    <w:rsid w:val="006E6D49"/>
    <w:rsid w:val="00703616"/>
    <w:rsid w:val="00797CCF"/>
    <w:rsid w:val="00843B75"/>
    <w:rsid w:val="008A3494"/>
    <w:rsid w:val="008F540C"/>
    <w:rsid w:val="00920206"/>
    <w:rsid w:val="00933851"/>
    <w:rsid w:val="00A2774A"/>
    <w:rsid w:val="00AF1EAC"/>
    <w:rsid w:val="00B75886"/>
    <w:rsid w:val="00BB3E5C"/>
    <w:rsid w:val="00C162FF"/>
    <w:rsid w:val="00C64B72"/>
    <w:rsid w:val="00DA78D9"/>
    <w:rsid w:val="00DE05ED"/>
    <w:rsid w:val="00EF3ADC"/>
    <w:rsid w:val="00FE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4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5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ДТЦ</cp:lastModifiedBy>
  <cp:revision>5</cp:revision>
  <dcterms:created xsi:type="dcterms:W3CDTF">2013-12-25T13:20:00Z</dcterms:created>
  <dcterms:modified xsi:type="dcterms:W3CDTF">2016-12-09T10:43:00Z</dcterms:modified>
</cp:coreProperties>
</file>