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45" w:rsidRPr="00022545" w:rsidRDefault="00326774" w:rsidP="0002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 xml:space="preserve">Положение о туристско-краеведческом клубе </w:t>
      </w:r>
    </w:p>
    <w:p w:rsidR="00496848" w:rsidRPr="00022545" w:rsidRDefault="00326774" w:rsidP="0002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«Ветер странствий»</w:t>
      </w:r>
    </w:p>
    <w:p w:rsidR="00326774" w:rsidRPr="00022545" w:rsidRDefault="00326774" w:rsidP="00022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74" w:rsidRPr="00022545" w:rsidRDefault="00326774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«Ветер странствий» - туристско-краеведческий клуб МАОУ «Лицей № 77 г. Челябинска»</w:t>
      </w:r>
    </w:p>
    <w:p w:rsidR="00326774" w:rsidRPr="00022545" w:rsidRDefault="00326774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Адрес: 454129 г. Челябинск</w:t>
      </w:r>
      <w:r w:rsidR="00CE1FF2" w:rsidRPr="00022545">
        <w:rPr>
          <w:rFonts w:ascii="Times New Roman" w:hAnsi="Times New Roman" w:cs="Times New Roman"/>
          <w:sz w:val="28"/>
          <w:szCs w:val="28"/>
        </w:rPr>
        <w:t xml:space="preserve">, </w:t>
      </w:r>
      <w:r w:rsidRPr="0002254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>Ереванская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 xml:space="preserve"> , 16</w:t>
      </w:r>
    </w:p>
    <w:p w:rsidR="00326774" w:rsidRPr="00022545" w:rsidRDefault="00326774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Рождение клуба –</w:t>
      </w:r>
      <w:r w:rsidR="00CE1FF2" w:rsidRPr="00022545">
        <w:rPr>
          <w:rFonts w:ascii="Times New Roman" w:hAnsi="Times New Roman" w:cs="Times New Roman"/>
          <w:sz w:val="28"/>
          <w:szCs w:val="28"/>
        </w:rPr>
        <w:t xml:space="preserve"> 200</w:t>
      </w:r>
      <w:r w:rsidRPr="00022545">
        <w:rPr>
          <w:rFonts w:ascii="Times New Roman" w:hAnsi="Times New Roman" w:cs="Times New Roman"/>
          <w:sz w:val="28"/>
          <w:szCs w:val="28"/>
        </w:rPr>
        <w:t>1 год</w:t>
      </w:r>
    </w:p>
    <w:p w:rsidR="00326774" w:rsidRPr="00022545" w:rsidRDefault="00326774" w:rsidP="000225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Цель деятельности клуба</w:t>
      </w:r>
      <w:r w:rsidRPr="00022545">
        <w:rPr>
          <w:rFonts w:ascii="Times New Roman" w:hAnsi="Times New Roman" w:cs="Times New Roman"/>
          <w:sz w:val="28"/>
          <w:szCs w:val="28"/>
        </w:rPr>
        <w:t>: создать условия для формирования у подростков целостной картины мира, воспитание ответственности, патриотизма, любви к малой родине.</w:t>
      </w:r>
    </w:p>
    <w:p w:rsidR="00FC15E1" w:rsidRPr="00022545" w:rsidRDefault="00FC15E1" w:rsidP="000225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60C9" w:rsidRPr="00022545" w:rsidRDefault="008860C9" w:rsidP="000225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членов клуба</w:t>
      </w:r>
      <w:r w:rsidR="00CE1FF2" w:rsidRPr="00022545">
        <w:rPr>
          <w:rFonts w:ascii="Times New Roman" w:hAnsi="Times New Roman" w:cs="Times New Roman"/>
          <w:sz w:val="28"/>
          <w:szCs w:val="28"/>
        </w:rPr>
        <w:t>;</w:t>
      </w:r>
    </w:p>
    <w:p w:rsidR="008860C9" w:rsidRPr="00022545" w:rsidRDefault="008860C9" w:rsidP="000225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</w:t>
      </w:r>
      <w:r w:rsidR="00CE1FF2" w:rsidRPr="00022545">
        <w:rPr>
          <w:rFonts w:ascii="Times New Roman" w:hAnsi="Times New Roman" w:cs="Times New Roman"/>
          <w:sz w:val="28"/>
          <w:szCs w:val="28"/>
        </w:rPr>
        <w:t>;</w:t>
      </w:r>
    </w:p>
    <w:p w:rsidR="00CE1FF2" w:rsidRPr="00022545" w:rsidRDefault="008860C9" w:rsidP="00022545">
      <w:pPr>
        <w:pStyle w:val="a3"/>
        <w:numPr>
          <w:ilvl w:val="0"/>
          <w:numId w:val="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E1FF2" w:rsidRPr="00022545">
        <w:rPr>
          <w:rFonts w:ascii="Times New Roman" w:hAnsi="Times New Roman" w:cs="Times New Roman"/>
          <w:sz w:val="28"/>
          <w:szCs w:val="28"/>
        </w:rPr>
        <w:t>физические навыки, способствуя формированию представления о здоровом образе жизни;</w:t>
      </w:r>
    </w:p>
    <w:p w:rsidR="00CE1FF2" w:rsidRPr="00022545" w:rsidRDefault="00CE1FF2" w:rsidP="00022545">
      <w:pPr>
        <w:pStyle w:val="a3"/>
        <w:numPr>
          <w:ilvl w:val="0"/>
          <w:numId w:val="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воспитывать нравственные качества личности ребёнка,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способствовать освоению основных социальных ролей, моральных и этических норм</w:t>
      </w:r>
      <w:r w:rsidRPr="00022545">
        <w:rPr>
          <w:sz w:val="28"/>
          <w:szCs w:val="28"/>
        </w:rPr>
        <w:t>;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способствовать сохранению национального, природного и культурного наследия России и родного края, охране природы и ее памятников.</w:t>
      </w:r>
    </w:p>
    <w:p w:rsidR="00CE1FF2" w:rsidRPr="00022545" w:rsidRDefault="00CE1FF2" w:rsidP="00022545">
      <w:pPr>
        <w:pStyle w:val="2"/>
        <w:spacing w:after="0" w:line="240" w:lineRule="auto"/>
        <w:ind w:left="720" w:right="284"/>
        <w:jc w:val="both"/>
        <w:rPr>
          <w:sz w:val="28"/>
          <w:szCs w:val="28"/>
        </w:rPr>
      </w:pPr>
    </w:p>
    <w:p w:rsidR="00CE1FF2" w:rsidRPr="00022545" w:rsidRDefault="00CE1FF2" w:rsidP="00022545">
      <w:pPr>
        <w:pStyle w:val="2"/>
        <w:spacing w:after="0" w:line="240" w:lineRule="auto"/>
        <w:ind w:left="720" w:right="284"/>
        <w:jc w:val="both"/>
        <w:rPr>
          <w:b/>
          <w:sz w:val="28"/>
          <w:szCs w:val="28"/>
        </w:rPr>
      </w:pPr>
      <w:r w:rsidRPr="00022545">
        <w:rPr>
          <w:b/>
          <w:sz w:val="28"/>
          <w:szCs w:val="28"/>
        </w:rPr>
        <w:t>В основе деятельности лежит несколько идей: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идея доступности – возможность приобщаться каждому к познанию окружающего мира, своей малой родины;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идея совместной продуктивной деятельности, как условие формирования коммуникативных качеств и лидерских способностей;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идея формирования у ребенка четкого представления места собственного «Я» в стремительно меняющемся по свойственным ему законам мире.</w:t>
      </w:r>
    </w:p>
    <w:p w:rsidR="00CE1FF2" w:rsidRPr="00022545" w:rsidRDefault="00CE1FF2" w:rsidP="00022545">
      <w:pPr>
        <w:pStyle w:val="2"/>
        <w:spacing w:after="0" w:line="240" w:lineRule="auto"/>
        <w:ind w:left="720" w:right="284"/>
        <w:jc w:val="both"/>
        <w:rPr>
          <w:b/>
          <w:sz w:val="28"/>
          <w:szCs w:val="28"/>
        </w:rPr>
      </w:pPr>
      <w:r w:rsidRPr="00022545">
        <w:rPr>
          <w:b/>
          <w:sz w:val="28"/>
          <w:szCs w:val="28"/>
        </w:rPr>
        <w:t>Структура клуба, представляет собой систему самостоятельно функционирующих объединений: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туристско-краеведческого;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юных геологов;</w:t>
      </w:r>
    </w:p>
    <w:p w:rsidR="00CE1FF2" w:rsidRPr="00022545" w:rsidRDefault="00CE1FF2" w:rsidP="00022545">
      <w:pPr>
        <w:pStyle w:val="2"/>
        <w:numPr>
          <w:ilvl w:val="0"/>
          <w:numId w:val="3"/>
        </w:numPr>
        <w:spacing w:after="0" w:line="240" w:lineRule="auto"/>
        <w:ind w:right="284"/>
        <w:jc w:val="both"/>
        <w:rPr>
          <w:sz w:val="28"/>
          <w:szCs w:val="28"/>
        </w:rPr>
      </w:pPr>
      <w:r w:rsidRPr="00022545">
        <w:rPr>
          <w:sz w:val="28"/>
          <w:szCs w:val="28"/>
        </w:rPr>
        <w:t>юных натуралистов.</w:t>
      </w:r>
    </w:p>
    <w:p w:rsidR="00CE1FF2" w:rsidRPr="00022545" w:rsidRDefault="00CE1FF2" w:rsidP="00022545">
      <w:pPr>
        <w:pStyle w:val="2"/>
        <w:spacing w:after="0" w:line="240" w:lineRule="auto"/>
        <w:ind w:left="720" w:right="284"/>
        <w:jc w:val="both"/>
        <w:rPr>
          <w:sz w:val="28"/>
          <w:szCs w:val="28"/>
        </w:rPr>
      </w:pPr>
    </w:p>
    <w:p w:rsidR="00A90EAA" w:rsidRPr="00022545" w:rsidRDefault="00A90EAA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Руководители клуба</w:t>
      </w:r>
      <w:r w:rsidR="00022545" w:rsidRPr="00022545">
        <w:rPr>
          <w:rFonts w:ascii="Times New Roman" w:hAnsi="Times New Roman" w:cs="Times New Roman"/>
          <w:b/>
          <w:sz w:val="28"/>
          <w:szCs w:val="28"/>
        </w:rPr>
        <w:t>:</w:t>
      </w:r>
      <w:r w:rsidRPr="00022545">
        <w:rPr>
          <w:rFonts w:ascii="Times New Roman" w:hAnsi="Times New Roman" w:cs="Times New Roman"/>
          <w:sz w:val="28"/>
          <w:szCs w:val="28"/>
        </w:rPr>
        <w:t xml:space="preserve"> педагоги МАОУ </w:t>
      </w:r>
      <w:r w:rsidRPr="00022545">
        <w:rPr>
          <w:rFonts w:ascii="Times New Roman" w:hAnsi="Times New Roman" w:cs="Times New Roman"/>
          <w:sz w:val="28"/>
          <w:szCs w:val="28"/>
        </w:rPr>
        <w:t>«Лицей № 77 г. Челябинска»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 xml:space="preserve"> </w:t>
      </w:r>
      <w:r w:rsidRPr="000225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0EAA" w:rsidRPr="00022545" w:rsidRDefault="00A90EAA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 xml:space="preserve">Беспалова Светлана Григорьевна, учитель географии и биологии высшей категории, педагог 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>,</w:t>
      </w:r>
    </w:p>
    <w:p w:rsidR="00A90EAA" w:rsidRPr="00022545" w:rsidRDefault="00A90EAA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lastRenderedPageBreak/>
        <w:t xml:space="preserve">Мурзина Альбина </w:t>
      </w:r>
      <w:proofErr w:type="spellStart"/>
      <w:r w:rsidRPr="00022545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022545">
        <w:rPr>
          <w:rFonts w:ascii="Times New Roman" w:hAnsi="Times New Roman" w:cs="Times New Roman"/>
          <w:sz w:val="28"/>
          <w:szCs w:val="28"/>
        </w:rPr>
        <w:t xml:space="preserve">, </w:t>
      </w:r>
      <w:r w:rsidRPr="00022545">
        <w:rPr>
          <w:rFonts w:ascii="Times New Roman" w:hAnsi="Times New Roman" w:cs="Times New Roman"/>
          <w:sz w:val="28"/>
          <w:szCs w:val="28"/>
        </w:rPr>
        <w:t xml:space="preserve">учитель географии и биологии высшей категории, педагог 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>,</w:t>
      </w:r>
    </w:p>
    <w:p w:rsidR="00A90EAA" w:rsidRPr="00022545" w:rsidRDefault="00A90EAA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Руднева Оксана Викторовна, учитель русского языка и литературы высшей категории.</w:t>
      </w:r>
    </w:p>
    <w:p w:rsidR="00A90EAA" w:rsidRPr="00022545" w:rsidRDefault="00A90EAA" w:rsidP="000225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клуба: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изучение природного и культурного наследия родного края;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организация и проведение школьных учебно-исследовательских экспедиций;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организация и проведения туристических походов, сплавов  различной категории сложности;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участие в интеллектуальн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 xml:space="preserve"> творческих конкурсах , форумах, туристических и геологических сборах, слетах ;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участие в олимпиадах различного уровня</w:t>
      </w:r>
    </w:p>
    <w:p w:rsidR="00A90EAA" w:rsidRPr="00022545" w:rsidRDefault="00A90EAA" w:rsidP="000225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Сотрудничество с общественными и государственными организациями:</w:t>
      </w:r>
    </w:p>
    <w:p w:rsidR="00A90EAA" w:rsidRPr="00022545" w:rsidRDefault="00A90EAA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Челябинская областная общественная организация Центр детск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 xml:space="preserve"> юношеского туризма и краеведения «Наследие»;</w:t>
      </w:r>
    </w:p>
    <w:p w:rsidR="00A90EAA" w:rsidRPr="00022545" w:rsidRDefault="006272A5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Челябинская областная общественная организация «Челябинский Зеленый Крест»;</w:t>
      </w:r>
    </w:p>
    <w:p w:rsidR="006272A5" w:rsidRPr="00022545" w:rsidRDefault="006272A5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МБУДО «Станция юных туристов г. Челябинска»</w:t>
      </w:r>
    </w:p>
    <w:p w:rsidR="006272A5" w:rsidRPr="00022545" w:rsidRDefault="006272A5" w:rsidP="000225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ГБУДО «Областной Центр дополнительного образования детей</w:t>
      </w:r>
    </w:p>
    <w:p w:rsidR="006272A5" w:rsidRPr="00022545" w:rsidRDefault="006272A5" w:rsidP="000225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Образовательные программы:</w:t>
      </w:r>
    </w:p>
    <w:p w:rsidR="006272A5" w:rsidRPr="00022545" w:rsidRDefault="006272A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Пащенко, Левит. Кузнецова «Воспитание геологией»</w:t>
      </w:r>
    </w:p>
    <w:p w:rsidR="006272A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С.Г. Беспалова (авторская апробированная</w:t>
      </w:r>
      <w:proofErr w:type="gramStart"/>
      <w:r w:rsidRPr="000225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22545">
        <w:rPr>
          <w:rFonts w:ascii="Times New Roman" w:hAnsi="Times New Roman" w:cs="Times New Roman"/>
          <w:sz w:val="28"/>
          <w:szCs w:val="28"/>
        </w:rPr>
        <w:t xml:space="preserve"> «Юные натуралисты»</w:t>
      </w: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Реализация программ имеет цикличный характер:</w:t>
      </w: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Учебные занятия – экспедиции - слеты, олимпиады, конкурсы – учебные занятия.</w:t>
      </w: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45">
        <w:rPr>
          <w:rFonts w:ascii="Times New Roman" w:hAnsi="Times New Roman" w:cs="Times New Roman"/>
          <w:b/>
          <w:sz w:val="28"/>
          <w:szCs w:val="28"/>
        </w:rPr>
        <w:t>Участие в программах:</w:t>
      </w:r>
    </w:p>
    <w:p w:rsidR="00022545" w:rsidRPr="00022545" w:rsidRDefault="00022545" w:rsidP="000225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«Экологический марафон»</w:t>
      </w:r>
    </w:p>
    <w:p w:rsidR="00022545" w:rsidRPr="00022545" w:rsidRDefault="00022545" w:rsidP="000225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«Отечество»</w:t>
      </w:r>
    </w:p>
    <w:p w:rsidR="00022545" w:rsidRPr="00022545" w:rsidRDefault="00022545" w:rsidP="000225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«Шаг в будущее»</w:t>
      </w:r>
    </w:p>
    <w:p w:rsidR="00022545" w:rsidRPr="00022545" w:rsidRDefault="00022545" w:rsidP="000225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 xml:space="preserve">«Интеллектуалы </w:t>
      </w:r>
      <w:r w:rsidRPr="0002254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22545">
        <w:rPr>
          <w:rFonts w:ascii="Times New Roman" w:hAnsi="Times New Roman" w:cs="Times New Roman"/>
          <w:sz w:val="28"/>
          <w:szCs w:val="28"/>
        </w:rPr>
        <w:t>»</w:t>
      </w: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22545">
        <w:rPr>
          <w:rFonts w:ascii="Times New Roman" w:hAnsi="Times New Roman" w:cs="Times New Roman"/>
          <w:sz w:val="28"/>
          <w:szCs w:val="28"/>
        </w:rPr>
        <w:t>МАОУ «Лицей № 77 г. Челябинска»</w:t>
      </w:r>
      <w:r w:rsidRPr="00022545">
        <w:rPr>
          <w:rFonts w:ascii="Times New Roman" w:hAnsi="Times New Roman" w:cs="Times New Roman"/>
          <w:sz w:val="28"/>
          <w:szCs w:val="28"/>
        </w:rPr>
        <w:t xml:space="preserve">                             В.М. </w:t>
      </w:r>
      <w:proofErr w:type="spellStart"/>
      <w:r w:rsidRPr="00022545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02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545" w:rsidRPr="00022545" w:rsidRDefault="00022545" w:rsidP="0002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AA" w:rsidRPr="00022545" w:rsidRDefault="00A90EAA" w:rsidP="00022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EAA" w:rsidRPr="00022545" w:rsidRDefault="00A90EAA" w:rsidP="00022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F2" w:rsidRPr="001C4C15" w:rsidRDefault="00CE1FF2" w:rsidP="00022545">
      <w:pPr>
        <w:pStyle w:val="2"/>
        <w:spacing w:after="0" w:line="288" w:lineRule="auto"/>
        <w:ind w:left="720" w:right="284"/>
        <w:jc w:val="both"/>
      </w:pPr>
    </w:p>
    <w:p w:rsidR="00CE1FF2" w:rsidRDefault="00CE1FF2" w:rsidP="00022545">
      <w:pPr>
        <w:pStyle w:val="a3"/>
        <w:jc w:val="both"/>
      </w:pPr>
    </w:p>
    <w:p w:rsidR="008860C9" w:rsidRDefault="008860C9" w:rsidP="00022545">
      <w:pPr>
        <w:pStyle w:val="a3"/>
        <w:ind w:left="0"/>
        <w:jc w:val="both"/>
      </w:pPr>
    </w:p>
    <w:p w:rsidR="008860C9" w:rsidRDefault="008860C9" w:rsidP="00022545">
      <w:pPr>
        <w:pStyle w:val="a3"/>
        <w:ind w:left="0"/>
        <w:jc w:val="both"/>
      </w:pPr>
    </w:p>
    <w:p w:rsidR="00FC15E1" w:rsidRDefault="00FC15E1" w:rsidP="008860C9">
      <w:pPr>
        <w:pStyle w:val="a3"/>
        <w:ind w:left="0"/>
      </w:pPr>
    </w:p>
    <w:p w:rsidR="00326774" w:rsidRDefault="00326774" w:rsidP="008860C9">
      <w:pPr>
        <w:pStyle w:val="a3"/>
        <w:ind w:left="0"/>
      </w:pPr>
    </w:p>
    <w:p w:rsidR="00326774" w:rsidRDefault="00326774" w:rsidP="008860C9">
      <w:pPr>
        <w:pStyle w:val="a3"/>
        <w:ind w:left="0"/>
      </w:pPr>
    </w:p>
    <w:p w:rsidR="00326774" w:rsidRDefault="00326774" w:rsidP="008860C9"/>
    <w:sectPr w:rsidR="003267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67" w:rsidRDefault="00BC4567" w:rsidP="00022545">
      <w:pPr>
        <w:spacing w:after="0" w:line="240" w:lineRule="auto"/>
      </w:pPr>
      <w:r>
        <w:separator/>
      </w:r>
    </w:p>
  </w:endnote>
  <w:endnote w:type="continuationSeparator" w:id="0">
    <w:p w:rsidR="00BC4567" w:rsidRDefault="00BC4567" w:rsidP="0002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67" w:rsidRDefault="00BC4567" w:rsidP="00022545">
      <w:pPr>
        <w:spacing w:after="0" w:line="240" w:lineRule="auto"/>
      </w:pPr>
      <w:r>
        <w:separator/>
      </w:r>
    </w:p>
  </w:footnote>
  <w:footnote w:type="continuationSeparator" w:id="0">
    <w:p w:rsidR="00BC4567" w:rsidRDefault="00BC4567" w:rsidP="0002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4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1BE"/>
    <w:multiLevelType w:val="hybridMultilevel"/>
    <w:tmpl w:val="23E6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43A2"/>
    <w:multiLevelType w:val="hybridMultilevel"/>
    <w:tmpl w:val="B77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321"/>
    <w:multiLevelType w:val="hybridMultilevel"/>
    <w:tmpl w:val="2334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5400F"/>
    <w:multiLevelType w:val="hybridMultilevel"/>
    <w:tmpl w:val="886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90B85"/>
    <w:multiLevelType w:val="hybridMultilevel"/>
    <w:tmpl w:val="577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6"/>
    <w:rsid w:val="00022545"/>
    <w:rsid w:val="00326774"/>
    <w:rsid w:val="00496848"/>
    <w:rsid w:val="006272A5"/>
    <w:rsid w:val="008860C9"/>
    <w:rsid w:val="00A90EAA"/>
    <w:rsid w:val="00BC4567"/>
    <w:rsid w:val="00BD7266"/>
    <w:rsid w:val="00CE1FF2"/>
    <w:rsid w:val="00FC15E1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74"/>
    <w:pPr>
      <w:ind w:left="720"/>
      <w:contextualSpacing/>
    </w:pPr>
  </w:style>
  <w:style w:type="paragraph" w:styleId="2">
    <w:name w:val="Body Text Indent 2"/>
    <w:basedOn w:val="a"/>
    <w:link w:val="20"/>
    <w:semiHidden/>
    <w:rsid w:val="008860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8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45"/>
  </w:style>
  <w:style w:type="paragraph" w:styleId="a6">
    <w:name w:val="footer"/>
    <w:basedOn w:val="a"/>
    <w:link w:val="a7"/>
    <w:uiPriority w:val="99"/>
    <w:unhideWhenUsed/>
    <w:rsid w:val="0002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74"/>
    <w:pPr>
      <w:ind w:left="720"/>
      <w:contextualSpacing/>
    </w:pPr>
  </w:style>
  <w:style w:type="paragraph" w:styleId="2">
    <w:name w:val="Body Text Indent 2"/>
    <w:basedOn w:val="a"/>
    <w:link w:val="20"/>
    <w:semiHidden/>
    <w:rsid w:val="008860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8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45"/>
  </w:style>
  <w:style w:type="paragraph" w:styleId="a6">
    <w:name w:val="footer"/>
    <w:basedOn w:val="a"/>
    <w:link w:val="a7"/>
    <w:uiPriority w:val="99"/>
    <w:unhideWhenUsed/>
    <w:rsid w:val="0002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бухгалтерич</dc:creator>
  <cp:keywords/>
  <dc:description/>
  <cp:lastModifiedBy>бухгалтерич</cp:lastModifiedBy>
  <cp:revision>4</cp:revision>
  <dcterms:created xsi:type="dcterms:W3CDTF">2016-04-21T11:10:00Z</dcterms:created>
  <dcterms:modified xsi:type="dcterms:W3CDTF">2016-04-21T12:09:00Z</dcterms:modified>
</cp:coreProperties>
</file>